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159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科技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业务管理平台</w:t>
      </w:r>
    </w:p>
    <w:p>
      <w:pPr>
        <w:sectPr>
          <w:footerReference r:id="rId5" w:type="default"/>
          <w:pgSz w:w="11900" w:h="16839"/>
          <w:pgMar w:top="289" w:right="326" w:bottom="499" w:left="533" w:header="0" w:footer="286" w:gutter="0"/>
          <w:cols w:equalWidth="0" w:num="2">
            <w:col w:w="4652" w:space="100"/>
            <w:col w:w="6288"/>
          </w:cols>
        </w:sectPr>
      </w:pPr>
    </w:p>
    <w:p>
      <w:pPr>
        <w:spacing w:line="279" w:lineRule="auto"/>
        <w:rPr>
          <w:rFonts w:ascii="Arial"/>
          <w:sz w:val="21"/>
        </w:rPr>
      </w:pPr>
    </w:p>
    <w:tbl>
      <w:tblPr>
        <w:tblStyle w:val="4"/>
        <w:tblW w:w="10750" w:type="dxa"/>
        <w:tblInd w:w="51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4" w:hRule="atLeast"/>
        </w:trPr>
        <w:tc>
          <w:tcPr>
            <w:tcW w:w="10750" w:type="dxa"/>
            <w:vAlign w:val="top"/>
          </w:tcPr>
          <w:p>
            <w:pPr>
              <w:spacing w:line="366" w:lineRule="auto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-6663055</wp:posOffset>
                  </wp:positionH>
                  <wp:positionV relativeFrom="topMargin">
                    <wp:posOffset>544195</wp:posOffset>
                  </wp:positionV>
                  <wp:extent cx="6506845" cy="762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867" cy="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258" w:line="183" w:lineRule="auto"/>
              <w:ind w:right="247"/>
              <w:jc w:val="righ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666666"/>
                <w:spacing w:val="-4"/>
                <w:sz w:val="17"/>
                <w:szCs w:val="17"/>
              </w:rPr>
              <w:t>版本号：</w:t>
            </w:r>
            <w:r>
              <w:rPr>
                <w:rFonts w:ascii="微软雅黑" w:hAnsi="微软雅黑" w:eastAsia="微软雅黑" w:cs="微软雅黑"/>
                <w:color w:val="666666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666666"/>
                <w:spacing w:val="-2"/>
                <w:sz w:val="17"/>
                <w:szCs w:val="17"/>
              </w:rPr>
              <w:t>305103900005</w:t>
            </w:r>
          </w:p>
          <w:p>
            <w:pPr>
              <w:spacing w:before="31" w:line="233" w:lineRule="auto"/>
              <w:ind w:left="399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18"/>
                <w:sz w:val="21"/>
                <w:szCs w:val="21"/>
                <w14:textOutline w14:w="317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微软雅黑" w:hAnsi="微软雅黑" w:eastAsia="微软雅黑" w:cs="微软雅黑"/>
                <w:color w:val="333333"/>
                <w:spacing w:val="10"/>
                <w:sz w:val="21"/>
                <w:szCs w:val="21"/>
                <w14:textOutline w14:w="317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术合同认定登记</w:t>
            </w:r>
            <w:r>
              <w:rPr>
                <w:rFonts w:ascii="微软雅黑" w:hAnsi="微软雅黑" w:eastAsia="微软雅黑" w:cs="微软雅黑"/>
                <w:color w:val="333333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33333"/>
                <w:spacing w:val="10"/>
                <w:sz w:val="21"/>
                <w:szCs w:val="21"/>
                <w14:textOutline w14:w="317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(2023年)</w:t>
            </w:r>
          </w:p>
          <w:p>
            <w:pPr>
              <w:spacing w:before="139" w:line="439" w:lineRule="exact"/>
              <w:ind w:firstLine="307"/>
              <w:textAlignment w:val="center"/>
            </w:pPr>
            <w:r>
              <w:pict>
                <v:group id="_x0000_s1031" o:spid="_x0000_s1031" o:spt="203" style="height:22pt;width:509.3pt;" coordsize="10185,440">
                  <o:lock v:ext="edit"/>
                  <v:shape id="_x0000_s1032" o:spid="_x0000_s1032" o:spt="75" type="#_x0000_t75" style="position:absolute;left:0;top:0;height:440;width:10185;" filled="f" stroked="f" coordsize="21600,21600">
                    <v:path/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33" o:spid="_x0000_s1033" o:spt="202" type="#_x0000_t202" style="position:absolute;left:374;top:104;height:262;width:106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83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pacing w:val="1"/>
                              <w:sz w:val="17"/>
                              <w:szCs w:val="17"/>
                            </w:rPr>
                            <w:t>真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z w:val="17"/>
                              <w:szCs w:val="17"/>
                            </w:rPr>
                            <w:t>实性承诺函</w:t>
                          </w:r>
                        </w:p>
                      </w:txbxContent>
                    </v:textbox>
                  </v:shape>
                  <v:shape id="_x0000_s1034" o:spid="_x0000_s1034" o:spt="202" type="#_x0000_t202" style="position:absolute;left:5062;top:103;height:263;width:72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4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pacing w:val="1"/>
                              <w:sz w:val="17"/>
                              <w:szCs w:val="17"/>
                            </w:rPr>
                            <w:t>合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z w:val="17"/>
                              <w:szCs w:val="17"/>
                            </w:rPr>
                            <w:t>同信息</w:t>
                          </w:r>
                        </w:p>
                      </w:txbxContent>
                    </v:textbox>
                  </v:shape>
                  <v:shape id="_x0000_s1035" o:spid="_x0000_s1035" o:spt="202" type="#_x0000_t202" style="position:absolute;left:3611;top:127;height:263;width:7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4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65E8B"/>
                              <w:spacing w:val="-1"/>
                              <w:sz w:val="17"/>
                              <w:szCs w:val="17"/>
                            </w:rPr>
                            <w:t>买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65E8B"/>
                              <w:sz w:val="17"/>
                              <w:szCs w:val="17"/>
                            </w:rPr>
                            <w:t>方信息</w:t>
                          </w:r>
                        </w:p>
                      </w:txbxContent>
                    </v:textbox>
                  </v:shape>
                  <v:shape id="_x0000_s1036" o:spid="_x0000_s1036" o:spt="202" type="#_x0000_t202" style="position:absolute;left:2157;top:103;height:263;width:7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4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z w:val="17"/>
                              <w:szCs w:val="17"/>
                            </w:rPr>
                            <w:t>卖方信息</w:t>
                          </w:r>
                        </w:p>
                      </w:txbxContent>
                    </v:textbox>
                  </v:shape>
                  <v:shape id="_x0000_s1037" o:spid="_x0000_s1037" o:spt="202" type="#_x0000_t202" style="position:absolute;left:6512;top:103;height:263;width:714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4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pacing w:val="-2"/>
                              <w:sz w:val="17"/>
                              <w:szCs w:val="17"/>
                            </w:rPr>
                            <w:t>附件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2222"/>
                              <w:spacing w:val="-1"/>
                              <w:sz w:val="17"/>
                              <w:szCs w:val="17"/>
                            </w:rPr>
                            <w:t>清单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3" w:line="187" w:lineRule="auto"/>
              <w:ind w:left="2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7"/>
                <w:sz w:val="19"/>
                <w:szCs w:val="19"/>
              </w:rPr>
              <w:t>买</w:t>
            </w:r>
            <w:r>
              <w:rPr>
                <w:rFonts w:ascii="微软雅黑" w:hAnsi="微软雅黑" w:eastAsia="微软雅黑" w:cs="微软雅黑"/>
                <w:color w:val="333333"/>
                <w:spacing w:val="4"/>
                <w:sz w:val="19"/>
                <w:szCs w:val="19"/>
              </w:rPr>
              <w:t>方基本信息</w:t>
            </w:r>
          </w:p>
          <w:p>
            <w:pPr>
              <w:spacing w:line="156" w:lineRule="exact"/>
            </w:pPr>
          </w:p>
          <w:tbl>
            <w:tblPr>
              <w:tblStyle w:val="4"/>
              <w:tblW w:w="10237" w:type="dxa"/>
              <w:tblInd w:w="251" w:type="dxa"/>
              <w:tblBorders>
                <w:top w:val="single" w:color="DDDDDD" w:sz="2" w:space="0"/>
                <w:left w:val="single" w:color="DDDDDD" w:sz="2" w:space="0"/>
                <w:bottom w:val="single" w:color="DDDDDD" w:sz="2" w:space="0"/>
                <w:right w:val="single" w:color="DDDDDD" w:sz="2" w:space="0"/>
                <w:insideH w:val="single" w:color="DDDDDD" w:sz="2" w:space="0"/>
                <w:insideV w:val="single" w:color="DDDDDD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7"/>
              <w:gridCol w:w="1592"/>
              <w:gridCol w:w="494"/>
              <w:gridCol w:w="1843"/>
              <w:gridCol w:w="1653"/>
              <w:gridCol w:w="433"/>
              <w:gridCol w:w="1159"/>
              <w:gridCol w:w="238"/>
              <w:gridCol w:w="1428"/>
            </w:tblGrid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6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9" w:line="184" w:lineRule="auto"/>
                    <w:ind w:left="38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买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方名称：</w:t>
                  </w:r>
                </w:p>
              </w:tc>
              <w:tc>
                <w:tcPr>
                  <w:tcW w:w="8840" w:type="dxa"/>
                  <w:gridSpan w:val="8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0" w:line="366" w:lineRule="exact"/>
                    <w:ind w:firstLine="70"/>
                    <w:textAlignment w:val="center"/>
                  </w:pPr>
                  <w:r>
                    <w:pict>
                      <v:shape id="_x0000_s1038" o:spid="_x0000_s1038" style="height:18.35pt;width:294.35pt;" filled="f" stroked="t" coordsize="5887,367" path="m6,329l6,36c6,32,6,28,8,24c9,21,12,17,15,15c17,12,21,9,24,8c28,6,32,6,36,6l5850,6c5854,6,5858,6,5861,8c5865,9,5868,12,5871,15c5874,17,5876,21,5878,24c5879,28,5880,32,5880,36l5880,329c5880,333,5879,337,5878,341c5876,345,5874,348,5871,351c5868,354,5865,356,5861,357c5858,359,5854,360,5850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5" w:line="184" w:lineRule="auto"/>
                    <w:ind w:left="21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法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定代表人：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86" w:lineRule="exact"/>
                  </w:pPr>
                </w:p>
                <w:tbl>
                  <w:tblPr>
                    <w:tblStyle w:val="4"/>
                    <w:tblW w:w="1475" w:type="dxa"/>
                    <w:tblInd w:w="78" w:type="dxa"/>
                    <w:tblBorders>
                      <w:top w:val="single" w:color="D3D3D3" w:sz="6" w:space="0"/>
                      <w:left w:val="single" w:color="D3D3D3" w:sz="6" w:space="0"/>
                      <w:bottom w:val="single" w:color="D3D3D3" w:sz="6" w:space="0"/>
                      <w:right w:val="single" w:color="D3D3D3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5"/>
                  </w:tblGrid>
                  <w:tr>
                    <w:tblPrEx>
                      <w:tblBorders>
                        <w:top w:val="single" w:color="D3D3D3" w:sz="6" w:space="0"/>
                        <w:left w:val="single" w:color="D3D3D3" w:sz="6" w:space="0"/>
                        <w:bottom w:val="single" w:color="D3D3D3" w:sz="6" w:space="0"/>
                        <w:right w:val="single" w:color="D3D3D3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6" w:hRule="atLeast"/>
                    </w:trPr>
                    <w:tc>
                      <w:tcPr>
                        <w:tcW w:w="1475" w:type="dxa"/>
                        <w:vAlign w:val="top"/>
                      </w:tcPr>
                      <w:p>
                        <w:pPr>
                          <w:spacing w:before="97" w:line="183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-1"/>
                            <w:sz w:val="17"/>
                            <w:szCs w:val="17"/>
                          </w:rPr>
                          <w:t>刘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佳</w:t>
                        </w:r>
                      </w:p>
                    </w:tc>
                  </w:tr>
                </w:tbl>
                <w:p>
                  <w:pPr>
                    <w:spacing w:line="90" w:lineRule="exact"/>
                    <w:rPr>
                      <w:rFonts w:ascii="Arial"/>
                      <w:sz w:val="7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8" w:line="182" w:lineRule="auto"/>
                    <w:ind w:left="83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证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明材料：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99" w:lineRule="exact"/>
                  </w:pPr>
                </w:p>
                <w:tbl>
                  <w:tblPr>
                    <w:tblStyle w:val="4"/>
                    <w:tblW w:w="1548" w:type="dxa"/>
                    <w:tblInd w:w="82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8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548" w:type="dxa"/>
                        <w:vAlign w:val="top"/>
                      </w:tcPr>
                      <w:p>
                        <w:pPr>
                          <w:spacing w:before="83" w:line="184" w:lineRule="auto"/>
                          <w:ind w:left="6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统一社会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信用代</w:t>
                        </w:r>
                      </w:p>
                    </w:tc>
                  </w:tr>
                </w:tbl>
                <w:p>
                  <w:pPr>
                    <w:spacing w:line="102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6" w:line="183" w:lineRule="auto"/>
                    <w:ind w:left="398" w:right="60" w:hanging="296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 xml:space="preserve">*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统一社会信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4"/>
                      <w:sz w:val="17"/>
                      <w:szCs w:val="17"/>
                    </w:rPr>
                    <w:t>用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代码：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6" w:line="367" w:lineRule="exact"/>
                    <w:ind w:firstLine="78"/>
                    <w:textAlignment w:val="center"/>
                  </w:pPr>
                  <w:r>
                    <w:pict>
                      <v:shape id="_x0000_s1039" o:spid="_x0000_s1039" style="height:18.35pt;width:74.55pt;" filled="f" stroked="t" coordsize="1491,367" path="m6,329l6,36c6,32,6,28,8,24c9,21,12,17,15,15c17,12,21,9,24,8c28,6,32,6,36,6l1453,6c1457,6,1461,6,1465,8c1468,9,1472,12,1474,15c1477,17,1480,21,1481,24c1483,28,1483,32,1483,36l1483,329c1483,333,1483,337,1481,341c1480,345,1477,348,1474,351c1472,354,1468,356,1465,357c1461,359,1457,360,1453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2" w:line="185" w:lineRule="auto"/>
                    <w:ind w:left="285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333333"/>
                      <w:spacing w:val="4"/>
                      <w:sz w:val="17"/>
                      <w:szCs w:val="17"/>
                    </w:rPr>
                    <w:t>税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务登记号：</w:t>
                  </w:r>
                </w:p>
              </w:tc>
              <w:tc>
                <w:tcPr>
                  <w:tcW w:w="8840" w:type="dxa"/>
                  <w:gridSpan w:val="8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6" w:lineRule="exact"/>
                    <w:ind w:firstLine="70"/>
                    <w:textAlignment w:val="center"/>
                  </w:pPr>
                  <w:r>
                    <w:pict>
                      <v:shape id="_x0000_s1040" o:spid="_x0000_s1040" style="height:18.35pt;width:294.35pt;" filled="f" stroked="t" coordsize="5887,367" path="m6,329l6,36c6,32,6,28,8,24c9,21,12,17,15,15c17,12,21,9,24,8c28,6,32,6,36,6l5850,6c5854,6,5858,6,5861,8c5865,9,5868,12,5871,15c5874,17,5876,21,5878,24c5879,28,5880,32,5880,36l5880,329c5880,333,5879,337,5878,341c5876,345,5874,348,5871,351c5868,354,5865,356,5861,357c5858,359,5854,360,5850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5" w:line="183" w:lineRule="auto"/>
                    <w:ind w:left="38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国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别代码：</w:t>
                  </w:r>
                </w:p>
              </w:tc>
              <w:tc>
                <w:tcPr>
                  <w:tcW w:w="1592" w:type="dxa"/>
                  <w:tcBorders>
                    <w:left w:val="single" w:color="DDDDDD" w:sz="4" w:space="0"/>
                    <w:right w:val="nil"/>
                  </w:tcBorders>
                  <w:vAlign w:val="top"/>
                </w:tcPr>
                <w:p>
                  <w:pPr>
                    <w:spacing w:line="75" w:lineRule="exact"/>
                  </w:pPr>
                </w:p>
                <w:tbl>
                  <w:tblPr>
                    <w:tblStyle w:val="4"/>
                    <w:tblW w:w="1475" w:type="dxa"/>
                    <w:tblInd w:w="78" w:type="dxa"/>
                    <w:tblBorders>
                      <w:top w:val="single" w:color="D3D3D3" w:sz="6" w:space="0"/>
                      <w:left w:val="single" w:color="D3D3D3" w:sz="6" w:space="0"/>
                      <w:bottom w:val="single" w:color="D3D3D3" w:sz="6" w:space="0"/>
                      <w:right w:val="single" w:color="D3D3D3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5"/>
                  </w:tblGrid>
                  <w:tr>
                    <w:tblPrEx>
                      <w:tblBorders>
                        <w:top w:val="single" w:color="D3D3D3" w:sz="6" w:space="0"/>
                        <w:left w:val="single" w:color="D3D3D3" w:sz="6" w:space="0"/>
                        <w:bottom w:val="single" w:color="D3D3D3" w:sz="6" w:space="0"/>
                        <w:right w:val="single" w:color="D3D3D3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6" w:hRule="atLeast"/>
                    </w:trPr>
                    <w:tc>
                      <w:tcPr>
                        <w:tcW w:w="1475" w:type="dxa"/>
                        <w:vAlign w:val="top"/>
                      </w:tcPr>
                      <w:p>
                        <w:pPr>
                          <w:spacing w:before="96" w:line="184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亚洲-中华人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民共</w:t>
                        </w:r>
                      </w:p>
                    </w:tc>
                  </w:tr>
                </w:tbl>
                <w:p>
                  <w:pPr>
                    <w:spacing w:line="78" w:lineRule="exact"/>
                    <w:rPr>
                      <w:rFonts w:ascii="Arial"/>
                      <w:sz w:val="6"/>
                    </w:rPr>
                  </w:pPr>
                </w:p>
              </w:tc>
              <w:tc>
                <w:tcPr>
                  <w:tcW w:w="494" w:type="dxa"/>
                  <w:tcBorders>
                    <w:left w:val="nil"/>
                    <w:right w:val="single" w:color="DDDDDD" w:sz="4" w:space="0"/>
                  </w:tcBorders>
                  <w:vAlign w:val="top"/>
                </w:tcPr>
                <w:p>
                  <w:pPr>
                    <w:spacing w:before="112" w:line="195" w:lineRule="exact"/>
                    <w:ind w:firstLine="22"/>
                    <w:textAlignment w:val="center"/>
                  </w:pPr>
                  <w:r>
                    <w:drawing>
                      <wp:inline distT="0" distB="0" distL="0" distR="0">
                        <wp:extent cx="123825" cy="123825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88" cy="12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4" w:line="184" w:lineRule="auto"/>
                    <w:ind w:left="491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行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政区划代码：</w:t>
                  </w:r>
                </w:p>
              </w:tc>
              <w:tc>
                <w:tcPr>
                  <w:tcW w:w="3483" w:type="dxa"/>
                  <w:gridSpan w:val="4"/>
                  <w:tcBorders>
                    <w:left w:val="single" w:color="DDDDDD" w:sz="4" w:space="0"/>
                    <w:right w:val="nil"/>
                  </w:tcBorders>
                  <w:vAlign w:val="top"/>
                </w:tcPr>
                <w:p>
                  <w:pPr>
                    <w:spacing w:line="75" w:lineRule="exact"/>
                  </w:pPr>
                </w:p>
                <w:tbl>
                  <w:tblPr>
                    <w:tblStyle w:val="4"/>
                    <w:tblW w:w="3368" w:type="dxa"/>
                    <w:tblInd w:w="82" w:type="dxa"/>
                    <w:tblBorders>
                      <w:top w:val="single" w:color="D3D3D3" w:sz="6" w:space="0"/>
                      <w:left w:val="single" w:color="D3D3D3" w:sz="6" w:space="0"/>
                      <w:bottom w:val="single" w:color="D3D3D3" w:sz="6" w:space="0"/>
                      <w:right w:val="single" w:color="D3D3D3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68"/>
                  </w:tblGrid>
                  <w:tr>
                    <w:tblPrEx>
                      <w:tblBorders>
                        <w:top w:val="single" w:color="D3D3D3" w:sz="6" w:space="0"/>
                        <w:left w:val="single" w:color="D3D3D3" w:sz="6" w:space="0"/>
                        <w:bottom w:val="single" w:color="D3D3D3" w:sz="6" w:space="0"/>
                        <w:right w:val="single" w:color="D3D3D3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6" w:hRule="atLeast"/>
                    </w:trPr>
                    <w:tc>
                      <w:tcPr>
                        <w:tcW w:w="3368" w:type="dxa"/>
                        <w:vAlign w:val="top"/>
                      </w:tcPr>
                      <w:p>
                        <w:pPr>
                          <w:spacing w:before="95" w:line="185" w:lineRule="auto"/>
                          <w:ind w:left="6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天津市-市辖区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-南开区</w:t>
                        </w:r>
                      </w:p>
                    </w:tc>
                  </w:tr>
                </w:tbl>
                <w:p>
                  <w:pPr>
                    <w:spacing w:line="78" w:lineRule="exact"/>
                    <w:rPr>
                      <w:rFonts w:ascii="Arial"/>
                      <w:sz w:val="6"/>
                    </w:rPr>
                  </w:pPr>
                </w:p>
              </w:tc>
              <w:tc>
                <w:tcPr>
                  <w:tcW w:w="1428" w:type="dxa"/>
                  <w:tcBorders>
                    <w:left w:val="nil"/>
                    <w:right w:val="single" w:color="DDDDDD" w:sz="4" w:space="0"/>
                  </w:tcBorders>
                  <w:vAlign w:val="top"/>
                </w:tcPr>
                <w:p>
                  <w:pPr>
                    <w:spacing w:before="112" w:line="195" w:lineRule="exact"/>
                    <w:ind w:firstLine="28"/>
                    <w:textAlignment w:val="center"/>
                  </w:pPr>
                  <w:r>
                    <w:drawing>
                      <wp:inline distT="0" distB="0" distL="0" distR="0">
                        <wp:extent cx="123825" cy="123825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88" cy="12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4" w:line="184" w:lineRule="auto"/>
                    <w:ind w:left="38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注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册地址：</w:t>
                  </w:r>
                </w:p>
              </w:tc>
              <w:tc>
                <w:tcPr>
                  <w:tcW w:w="6015" w:type="dxa"/>
                  <w:gridSpan w:val="5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7" w:lineRule="exact"/>
                    <w:ind w:firstLine="70"/>
                    <w:textAlignment w:val="center"/>
                  </w:pPr>
                  <w:r>
                    <w:pict>
                      <v:group id="_x0000_s1041" o:spid="_x0000_s1041" o:spt="203" style="height:18.35pt;width:294.35pt;" coordsize="5887,367">
                        <o:lock v:ext="edit"/>
                        <v:shape id="_x0000_s1042" o:spid="_x0000_s1042" style="position:absolute;left:0;top:0;height:367;width:5887;" filled="f" stroked="t" coordsize="5887,367" path="m6,329l6,36c6,32,6,28,8,24c9,21,12,17,15,15c17,12,21,9,24,8c28,6,32,6,36,6l5850,6c5854,6,5858,6,5861,8c5865,9,5868,12,5871,15c5874,17,5876,21,5878,24c5879,28,5880,32,5880,36l5880,329c5880,333,5879,337,5878,341c5876,345,5874,348,5871,351c5868,354,5865,356,5861,357c5858,359,5854,360,5850,360l36,360c32,360,28,359,24,357c21,356,17,354,15,351c12,348,9,345,8,341c6,337,6,333,6,329e">
                          <v:fill on="f" focussize="0,0"/>
                          <v:stroke weight="0.61pt" color="#D3D3D3" miterlimit="4" joinstyle="miter"/>
                          <v:imagedata o:title=""/>
                          <o:lock v:ext="edit"/>
                        </v:shape>
                        <v:shape id="_x0000_s1043" o:spid="_x0000_s1043" o:spt="202" type="#_x0000_t202" style="position:absolute;left:-20;top:-20;height:462;width:5927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before="129" w:line="185" w:lineRule="auto"/>
                                  <w:ind w:left="95"/>
                                  <w:rPr>
                                    <w:rFonts w:ascii="微软雅黑" w:hAnsi="微软雅黑" w:eastAsia="微软雅黑" w:cs="微软雅黑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color w:val="333333"/>
                                    <w:spacing w:val="1"/>
                                    <w:sz w:val="17"/>
                                    <w:szCs w:val="17"/>
                                  </w:rPr>
                                  <w:t>天津市南开区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333333"/>
                                    <w:sz w:val="17"/>
                                    <w:szCs w:val="17"/>
                                  </w:rPr>
                                  <w:t>卫津路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4" w:line="184" w:lineRule="auto"/>
                    <w:ind w:left="15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邮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政编码：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7" w:lineRule="exact"/>
                    <w:ind w:firstLine="78"/>
                    <w:textAlignment w:val="center"/>
                  </w:pPr>
                  <w:r>
                    <w:pict>
                      <v:shape id="_x0000_s1044" o:spid="_x0000_s1044" style="height:18.35pt;width:74.55pt;" filled="f" stroked="t" coordsize="1491,367" path="m6,329l6,36c6,32,6,28,8,24c9,21,12,17,15,15c17,12,21,9,24,8c28,6,32,6,36,6l1453,6c1457,6,1461,6,1465,8c1468,9,1472,12,1474,15c1477,17,1480,21,1481,24c1483,28,1483,32,1483,36l1483,329c1483,333,1483,337,1481,341c1480,345,1477,348,1474,351c1472,354,1468,356,1465,357c1461,359,1457,360,1453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5" w:line="183" w:lineRule="auto"/>
                    <w:ind w:left="554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联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系人：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7" w:lineRule="exact"/>
                    <w:ind w:firstLine="70"/>
                    <w:textAlignment w:val="center"/>
                  </w:pPr>
                  <w:r>
                    <w:pict>
                      <v:shape id="_x0000_s1045" o:spid="_x0000_s1045" style="height:18.35pt;width:74.55pt;" filled="f" stroked="t" coordsize="1491,367" path="m6,329l6,36c6,32,6,28,8,24c9,21,12,17,15,15c17,12,21,9,24,8c28,6,32,6,36,6l1453,6c1457,6,1461,6,1465,8c1468,9,1472,12,1474,15c1477,17,1480,21,1481,24c1483,28,1483,32,1483,36l1483,329c1483,333,1483,337,1481,341c1480,345,1477,348,1474,351c1472,354,1468,356,1465,357c1461,359,1457,360,1453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5" w:line="183" w:lineRule="auto"/>
                    <w:ind w:left="83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联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系电话：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7" w:lineRule="exact"/>
                    <w:ind w:firstLine="74"/>
                    <w:textAlignment w:val="center"/>
                  </w:pPr>
                  <w:r>
                    <w:pict>
                      <v:shape id="_x0000_s1046" o:spid="_x0000_s1046" style="height:18.35pt;width:77.6pt;" filled="f" stroked="t" coordsize="1551,367" path="m6,329l6,36c6,32,6,28,8,24c9,21,12,17,15,15c17,12,21,9,24,8c28,6,32,6,36,6l1514,6c1518,6,1522,6,1526,8c1529,9,1533,12,1536,15c1538,17,1541,21,1542,24c1544,28,1544,32,1544,36l1544,329c1544,333,1544,337,1542,341c1541,345,1538,348,1536,351c1533,354,1529,356,1526,357c1522,359,1518,360,1514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76" w:line="182" w:lineRule="auto"/>
                    <w:ind w:left="234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电子邮件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>：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75" w:line="367" w:lineRule="exact"/>
                    <w:ind w:firstLine="78"/>
                    <w:textAlignment w:val="center"/>
                  </w:pPr>
                  <w:r>
                    <w:pict>
                      <v:shape id="_x0000_s1047" o:spid="_x0000_s1047" style="height:18.35pt;width:74.55pt;" filled="f" stroked="t" coordsize="1491,367" path="m6,329l6,36c6,32,6,28,8,24c9,21,12,17,15,15c17,12,21,9,24,8c28,6,32,6,36,6l1453,6c1457,6,1461,6,1465,8c1468,9,1472,12,1474,15c1477,17,1480,21,1481,24c1483,28,1483,32,1483,36l1483,329c1483,333,1483,337,1481,341c1480,345,1477,348,1474,351c1472,354,1468,356,1465,357c1461,359,1457,360,1453,360l36,360c32,360,28,359,24,357c21,356,17,354,15,351c12,348,9,345,8,341c6,337,6,333,6,329e">
                        <v:fill on="f" focussize="0,0"/>
                        <v:stroke weight="0.61pt" color="#D3D3D3" miterlimit="4" joinstyle="miter"/>
                        <v:imagedata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9" w:line="182" w:lineRule="auto"/>
                    <w:ind w:left="297" w:right="67" w:hanging="85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机构从事的国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民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>经济行业：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0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83" w:line="184" w:lineRule="auto"/>
                          <w:ind w:left="6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信息传输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、软件</w:t>
                        </w:r>
                      </w:p>
                    </w:tc>
                  </w:tr>
                </w:tbl>
                <w:p>
                  <w:pPr>
                    <w:spacing w:line="101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6" w:line="184" w:lineRule="auto"/>
                    <w:ind w:left="83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买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方性质：</w:t>
                  </w:r>
                </w:p>
              </w:tc>
              <w:tc>
                <w:tcPr>
                  <w:tcW w:w="1653" w:type="dxa"/>
                  <w:tcBorders>
                    <w:left w:val="single" w:color="DDDDDD" w:sz="4" w:space="0"/>
                    <w:right w:val="nil"/>
                  </w:tcBorders>
                  <w:vAlign w:val="top"/>
                </w:tcPr>
                <w:p>
                  <w:pPr>
                    <w:spacing w:line="88" w:lineRule="exact"/>
                  </w:pPr>
                </w:p>
                <w:tbl>
                  <w:tblPr>
                    <w:tblStyle w:val="4"/>
                    <w:tblW w:w="1536" w:type="dxa"/>
                    <w:tblInd w:w="82" w:type="dxa"/>
                    <w:tblBorders>
                      <w:top w:val="single" w:color="D3D3D3" w:sz="6" w:space="0"/>
                      <w:left w:val="single" w:color="D3D3D3" w:sz="6" w:space="0"/>
                      <w:bottom w:val="single" w:color="D3D3D3" w:sz="6" w:space="0"/>
                      <w:right w:val="single" w:color="D3D3D3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6"/>
                  </w:tblGrid>
                  <w:tr>
                    <w:tblPrEx>
                      <w:tblBorders>
                        <w:top w:val="single" w:color="D3D3D3" w:sz="6" w:space="0"/>
                        <w:left w:val="single" w:color="D3D3D3" w:sz="6" w:space="0"/>
                        <w:bottom w:val="single" w:color="D3D3D3" w:sz="6" w:space="0"/>
                        <w:right w:val="single" w:color="D3D3D3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6" w:hRule="atLeast"/>
                    </w:trPr>
                    <w:tc>
                      <w:tcPr>
                        <w:tcW w:w="1536" w:type="dxa"/>
                        <w:vAlign w:val="top"/>
                      </w:tcPr>
                      <w:p>
                        <w:pPr>
                          <w:spacing w:before="95" w:line="185" w:lineRule="auto"/>
                          <w:ind w:left="59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2"/>
                            <w:sz w:val="17"/>
                            <w:szCs w:val="17"/>
                          </w:rPr>
                          <w:t>企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业法人-内资企业</w:t>
                        </w:r>
                      </w:p>
                    </w:tc>
                  </w:tr>
                </w:tbl>
                <w:p>
                  <w:pPr>
                    <w:spacing w:line="89" w:lineRule="exact"/>
                    <w:rPr>
                      <w:rFonts w:ascii="Arial"/>
                      <w:sz w:val="7"/>
                    </w:rPr>
                  </w:pPr>
                </w:p>
              </w:tc>
              <w:tc>
                <w:tcPr>
                  <w:tcW w:w="433" w:type="dxa"/>
                  <w:tcBorders>
                    <w:left w:val="nil"/>
                    <w:right w:val="single" w:color="DDDDDD" w:sz="4" w:space="0"/>
                  </w:tcBorders>
                  <w:vAlign w:val="top"/>
                </w:tcPr>
                <w:p>
                  <w:pPr>
                    <w:spacing w:before="124" w:line="196" w:lineRule="exact"/>
                    <w:ind w:firstLine="26"/>
                    <w:textAlignment w:val="center"/>
                  </w:pPr>
                  <w:r>
                    <w:drawing>
                      <wp:inline distT="0" distB="0" distL="0" distR="0">
                        <wp:extent cx="123825" cy="123825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88" cy="12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8" w:line="183" w:lineRule="auto"/>
                    <w:ind w:left="15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企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业规模：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0" w:lineRule="exact"/>
                  </w:pPr>
                </w:p>
                <w:tbl>
                  <w:tblPr>
                    <w:tblStyle w:val="4"/>
                    <w:tblW w:w="1487" w:type="dxa"/>
                    <w:tblInd w:w="85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84" w:line="183" w:lineRule="auto"/>
                          <w:ind w:left="7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-4"/>
                            <w:sz w:val="17"/>
                            <w:szCs w:val="17"/>
                          </w:rPr>
                          <w:t>中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-3"/>
                            <w:sz w:val="17"/>
                            <w:szCs w:val="17"/>
                          </w:rPr>
                          <w:t>型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-2"/>
                            <w:sz w:val="17"/>
                            <w:szCs w:val="17"/>
                          </w:rPr>
                          <w:t>企业</w:t>
                        </w:r>
                      </w:p>
                    </w:tc>
                  </w:tr>
                </w:tbl>
                <w:p>
                  <w:pPr>
                    <w:spacing w:line="101" w:lineRule="exact"/>
                    <w:rPr>
                      <w:rFonts w:ascii="Arial"/>
                      <w:sz w:val="8"/>
                    </w:rPr>
                  </w:pP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7" w:line="183" w:lineRule="auto"/>
                    <w:ind w:left="456" w:right="67" w:hanging="244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国家技术转移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4"/>
                      <w:sz w:val="17"/>
                      <w:szCs w:val="17"/>
                    </w:rPr>
                    <w:t>示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范机构：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1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1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6" w:line="185" w:lineRule="auto"/>
                    <w:ind w:left="491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高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新技术企业：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1" w:lineRule="exact"/>
                  </w:pPr>
                </w:p>
                <w:tbl>
                  <w:tblPr>
                    <w:tblStyle w:val="4"/>
                    <w:tblW w:w="1548" w:type="dxa"/>
                    <w:tblInd w:w="82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8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548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1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7" w:line="184" w:lineRule="auto"/>
                    <w:ind w:left="19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211大学：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1" w:lineRule="exact"/>
                  </w:pPr>
                </w:p>
                <w:tbl>
                  <w:tblPr>
                    <w:tblStyle w:val="4"/>
                    <w:tblW w:w="1487" w:type="dxa"/>
                    <w:tblInd w:w="85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1" w:lineRule="exact"/>
                    <w:rPr>
                      <w:rFonts w:ascii="Arial"/>
                      <w:sz w:val="8"/>
                    </w:rPr>
                  </w:pP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92" w:line="182" w:lineRule="auto"/>
                    <w:ind w:left="969" w:right="67" w:hanging="586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-1"/>
                      <w:sz w:val="17"/>
                      <w:szCs w:val="17"/>
                    </w:rPr>
                    <w:t>是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否研发机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5"/>
                      <w:sz w:val="17"/>
                      <w:szCs w:val="17"/>
                    </w:rPr>
                    <w:t>构：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1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8" w:line="184" w:lineRule="auto"/>
                    <w:ind w:left="149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是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否转制科研院所：</w:t>
                  </w:r>
                </w:p>
              </w:tc>
              <w:tc>
                <w:tcPr>
                  <w:tcW w:w="4911" w:type="dxa"/>
                  <w:gridSpan w:val="5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1" w:lineRule="exact"/>
                  </w:pPr>
                </w:p>
                <w:tbl>
                  <w:tblPr>
                    <w:tblStyle w:val="4"/>
                    <w:tblW w:w="1548" w:type="dxa"/>
                    <w:tblInd w:w="82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8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548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rPr>
                      <w:rFonts w:ascii="Arial"/>
                      <w:sz w:val="8"/>
                    </w:rPr>
                  </w:pP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89" w:line="183" w:lineRule="auto"/>
                    <w:ind w:left="285" w:right="67" w:hanging="7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是否国家级高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3"/>
                      <w:sz w:val="17"/>
                      <w:szCs w:val="17"/>
                    </w:rPr>
                    <w:t>新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区内企业：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2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99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911" w:type="dxa"/>
                  <w:gridSpan w:val="5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92" w:line="182" w:lineRule="auto"/>
                    <w:ind w:left="798" w:right="67" w:hanging="586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是否技术转移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5"/>
                      <w:sz w:val="17"/>
                      <w:szCs w:val="17"/>
                    </w:rPr>
                    <w:t>机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3"/>
                      <w:sz w:val="17"/>
                      <w:szCs w:val="17"/>
                    </w:rPr>
                    <w:t>构：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2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1" w:line="178" w:lineRule="auto"/>
                          <w:ind w:left="59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spacing w:line="99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188" w:line="185" w:lineRule="auto"/>
                    <w:ind w:left="832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2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2"/>
                      <w:sz w:val="17"/>
                      <w:szCs w:val="17"/>
                    </w:rPr>
                    <w:t>主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1"/>
                      <w:sz w:val="17"/>
                      <w:szCs w:val="17"/>
                    </w:rPr>
                    <w:t>营业务：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2" w:lineRule="exact"/>
                  </w:pPr>
                </w:p>
                <w:tbl>
                  <w:tblPr>
                    <w:tblStyle w:val="4"/>
                    <w:tblW w:w="1548" w:type="dxa"/>
                    <w:tblInd w:w="82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8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548" w:type="dxa"/>
                        <w:vAlign w:val="top"/>
                      </w:tcPr>
                      <w:p>
                        <w:pPr>
                          <w:spacing w:before="83" w:line="184" w:lineRule="auto"/>
                          <w:ind w:left="6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pacing w:val="1"/>
                            <w:sz w:val="17"/>
                            <w:szCs w:val="17"/>
                          </w:rPr>
                          <w:t>技术信息</w:t>
                        </w: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加工与</w:t>
                        </w:r>
                      </w:p>
                    </w:tc>
                  </w:tr>
                </w:tbl>
                <w:p>
                  <w:pPr>
                    <w:spacing w:line="99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1159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DDDDD" w:sz="2" w:space="0"/>
                  <w:left w:val="single" w:color="DDDDDD" w:sz="2" w:space="0"/>
                  <w:bottom w:val="single" w:color="DDDDDD" w:sz="2" w:space="0"/>
                  <w:right w:val="single" w:color="DDDDDD" w:sz="2" w:space="0"/>
                  <w:insideH w:val="single" w:color="DDDDDD" w:sz="2" w:space="0"/>
                  <w:insideV w:val="single" w:color="DDDDDD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1397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before="91" w:line="186" w:lineRule="auto"/>
                    <w:ind w:left="971" w:right="67" w:hanging="588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color w:val="CC0000"/>
                      <w:spacing w:val="-1"/>
                      <w:sz w:val="17"/>
                      <w:szCs w:val="17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-1"/>
                      <w:sz w:val="17"/>
                      <w:szCs w:val="17"/>
                    </w:rPr>
                    <w:t>是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z w:val="17"/>
                      <w:szCs w:val="17"/>
                    </w:rPr>
                    <w:t xml:space="preserve">否上市公 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4"/>
                      <w:sz w:val="17"/>
                      <w:szCs w:val="17"/>
                    </w:rPr>
                    <w:t>司</w:t>
                  </w:r>
                  <w:r>
                    <w:rPr>
                      <w:rFonts w:ascii="微软雅黑" w:hAnsi="微软雅黑" w:eastAsia="微软雅黑" w:cs="微软雅黑"/>
                      <w:color w:val="333333"/>
                      <w:spacing w:val="3"/>
                      <w:sz w:val="17"/>
                      <w:szCs w:val="17"/>
                    </w:rPr>
                    <w:t>：</w:t>
                  </w:r>
                </w:p>
              </w:tc>
              <w:tc>
                <w:tcPr>
                  <w:tcW w:w="2086" w:type="dxa"/>
                  <w:gridSpan w:val="2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spacing w:line="103" w:lineRule="exact"/>
                  </w:pPr>
                </w:p>
                <w:tbl>
                  <w:tblPr>
                    <w:tblStyle w:val="4"/>
                    <w:tblW w:w="1487" w:type="dxa"/>
                    <w:tblInd w:w="78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311" w:hRule="atLeast"/>
                    </w:trPr>
                    <w:tc>
                      <w:tcPr>
                        <w:tcW w:w="1487" w:type="dxa"/>
                        <w:vAlign w:val="top"/>
                      </w:tcPr>
                      <w:p>
                        <w:pPr>
                          <w:spacing w:before="94" w:line="175" w:lineRule="auto"/>
                          <w:ind w:left="6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333333"/>
                            <w:sz w:val="17"/>
                            <w:szCs w:val="17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spacing w:line="104" w:lineRule="exact"/>
                    <w:rPr>
                      <w:rFonts w:ascii="Arial"/>
                      <w:sz w:val="9"/>
                    </w:rPr>
                  </w:pPr>
                </w:p>
              </w:tc>
              <w:tc>
                <w:tcPr>
                  <w:tcW w:w="1843" w:type="dxa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911" w:type="dxa"/>
                  <w:gridSpan w:val="5"/>
                  <w:tcBorders>
                    <w:left w:val="single" w:color="DDDDDD" w:sz="4" w:space="0"/>
                    <w:right w:val="single" w:color="DDDDDD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3" w:line="220" w:lineRule="auto"/>
              <w:ind w:left="253"/>
            </w:pPr>
            <w:r>
              <w:rPr>
                <w:rFonts w:ascii="微软雅黑" w:hAnsi="微软雅黑" w:eastAsia="微软雅黑" w:cs="微软雅黑"/>
                <w:color w:val="FF0000"/>
                <w:spacing w:val="-1"/>
                <w:sz w:val="17"/>
                <w:szCs w:val="17"/>
                <w:u w:val="single" w:color="auto"/>
              </w:rPr>
              <w:t>*</w:t>
            </w:r>
            <w:r>
              <w:rPr>
                <w:rFonts w:ascii="微软雅黑" w:hAnsi="微软雅黑" w:eastAsia="微软雅黑" w:cs="微软雅黑"/>
                <w:color w:val="333333"/>
                <w:spacing w:val="-1"/>
                <w:sz w:val="17"/>
                <w:szCs w:val="17"/>
                <w:u w:val="single" w:color="auto"/>
              </w:rPr>
              <w:t xml:space="preserve">办事指南请点击查看：  </w:t>
            </w:r>
            <w:r>
              <w:fldChar w:fldCharType="begin"/>
            </w:r>
            <w:r>
              <w:instrText xml:space="preserve"> HYPERLINK "http://gdstc.gd.gov.cn/pro/tzgg/content/post_625845.html"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http://gdst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c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.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gd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.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gov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.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cn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pro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tzgg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content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post</w:t>
            </w:r>
            <w:r>
              <w:rPr>
                <w:rFonts w:ascii="微软雅黑" w:hAnsi="微软雅黑" w:eastAsia="微软雅黑" w:cs="微软雅黑"/>
                <w:color w:val="265E8B"/>
                <w:spacing w:val="-1"/>
                <w:sz w:val="17"/>
                <w:szCs w:val="17"/>
                <w:u w:val="double" w:color="auto"/>
              </w:rPr>
              <w:t>_625845.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t>html</w:t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double" w:color="auto"/>
              </w:rPr>
              <w:fldChar w:fldCharType="end"/>
            </w:r>
            <w:r>
              <w:rPr>
                <w:rFonts w:ascii="微软雅黑" w:hAnsi="微软雅黑" w:eastAsia="微软雅黑" w:cs="微软雅黑"/>
                <w:color w:val="265E8B"/>
                <w:sz w:val="17"/>
                <w:szCs w:val="17"/>
                <w:u w:val="single" w:color="auto"/>
              </w:rPr>
              <w:t xml:space="preserve">                                                                     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spacing w:line="181" w:lineRule="exact"/>
      </w:pPr>
    </w:p>
    <w:p>
      <w:pPr>
        <w:sectPr>
          <w:type w:val="continuous"/>
          <w:pgSz w:w="11900" w:h="16839"/>
          <w:pgMar w:top="289" w:right="326" w:bottom="499" w:left="533" w:header="0" w:footer="286" w:gutter="0"/>
          <w:cols w:equalWidth="0" w:num="1">
            <w:col w:w="11039"/>
          </w:cols>
        </w:sectPr>
      </w:pPr>
    </w:p>
    <w:p>
      <w:pPr>
        <w:tabs>
          <w:tab w:val="left" w:pos="2110"/>
        </w:tabs>
        <w:spacing w:before="129" w:line="232" w:lineRule="exact"/>
        <w:ind w:left="742"/>
        <w:rPr>
          <w:rFonts w:ascii="Arial" w:hAnsi="Arial" w:eastAsia="Arial" w:cs="Arial"/>
          <w:sz w:val="21"/>
          <w:szCs w:val="21"/>
        </w:rPr>
      </w:pPr>
      <w:r>
        <w:fldChar w:fldCharType="begin"/>
      </w:r>
      <w:r>
        <w:instrText xml:space="preserve"> HYPERLINK "http://gdstc.gd.gov.cn/"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ab/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  <w:r>
        <w:rPr>
          <w:rFonts w:ascii="Arial" w:hAnsi="Arial" w:eastAsia="Arial" w:cs="Arial"/>
          <w:spacing w:val="1"/>
          <w:position w:val="-1"/>
          <w:sz w:val="21"/>
          <w:szCs w:val="21"/>
        </w:rPr>
        <w:t xml:space="preserve">     </w:t>
      </w:r>
      <w:r>
        <w:rPr>
          <w:rFonts w:ascii="Arial" w:hAnsi="Arial" w:eastAsia="Arial" w:cs="Arial"/>
          <w:position w:val="-1"/>
          <w:sz w:val="21"/>
          <w:szCs w:val="21"/>
        </w:rPr>
        <w:t xml:space="preserve">      </w:t>
      </w:r>
      <w:r>
        <w:fldChar w:fldCharType="begin"/>
      </w:r>
      <w:r>
        <w:instrText xml:space="preserve"> HYPERLINK "http://www.gdstic.cn/"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 xml:space="preserve">                                      </w:t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</w:p>
    <w:p>
      <w:pPr>
        <w:tabs>
          <w:tab w:val="left" w:pos="3307"/>
        </w:tabs>
        <w:spacing w:before="159" w:line="232" w:lineRule="exact"/>
        <w:ind w:left="1084"/>
        <w:rPr>
          <w:rFonts w:ascii="Arial" w:hAnsi="Arial" w:eastAsia="Arial" w:cs="Arial"/>
          <w:sz w:val="21"/>
          <w:szCs w:val="21"/>
        </w:rPr>
      </w:pPr>
      <w:r>
        <w:fldChar w:fldCharType="begin"/>
      </w:r>
      <w:r>
        <w:instrText xml:space="preserve"> HYPERLINK "http://www.gdstic.cn/"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ab/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</w:p>
    <w:p>
      <w:pPr>
        <w:tabs>
          <w:tab w:val="left" w:pos="2451"/>
        </w:tabs>
        <w:spacing w:before="158" w:line="232" w:lineRule="exact"/>
        <w:ind w:left="1084"/>
        <w:rPr>
          <w:rFonts w:ascii="Arial" w:hAnsi="Arial" w:eastAsia="Arial" w:cs="Arial"/>
          <w:sz w:val="21"/>
          <w:szCs w:val="21"/>
        </w:rPr>
      </w:pPr>
      <w:r>
        <w:fldChar w:fldCharType="begin"/>
      </w:r>
      <w:r>
        <w:instrText xml:space="preserve"> HYPERLINK "http://gdstc.gd.gov.cn/"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ab/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  <w:r>
        <w:rPr>
          <w:rFonts w:ascii="Arial" w:hAnsi="Arial" w:eastAsia="Arial" w:cs="Arial"/>
          <w:spacing w:val="4"/>
          <w:position w:val="-1"/>
          <w:sz w:val="21"/>
          <w:szCs w:val="21"/>
        </w:rPr>
        <w:t xml:space="preserve">    </w:t>
      </w:r>
      <w:r>
        <w:rPr>
          <w:rFonts w:ascii="Arial" w:hAnsi="Arial" w:eastAsia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eastAsia="Arial" w:cs="Arial"/>
          <w:spacing w:val="2"/>
          <w:position w:val="-1"/>
          <w:sz w:val="21"/>
          <w:szCs w:val="21"/>
        </w:rPr>
        <w:t xml:space="preserve">        </w:t>
      </w:r>
      <w:r>
        <w:fldChar w:fldCharType="begin"/>
      </w:r>
      <w:r>
        <w:instrText xml:space="preserve"> HYPERLINK "https://beian.miit.gov.cn/"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 xml:space="preserve">                   </w:t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tabs>
          <w:tab w:val="left" w:pos="1575"/>
        </w:tabs>
        <w:spacing w:before="60" w:line="232" w:lineRule="exact"/>
        <w:rPr>
          <w:rFonts w:ascii="Arial" w:hAnsi="Arial" w:eastAsia="Arial" w:cs="Arial"/>
          <w:sz w:val="21"/>
          <w:szCs w:val="21"/>
        </w:rPr>
      </w:pPr>
      <w:r>
        <w:fldChar w:fldCharType="begin"/>
      </w:r>
      <w:r>
        <w:instrText xml:space="preserve"> HYPERLINK "http://www.beian.gov.cn/portal/registerSystemInfo?recordcode=44010402000587" </w:instrText>
      </w:r>
      <w:r>
        <w:fldChar w:fldCharType="separate"/>
      </w:r>
      <w:r>
        <w:rPr>
          <w:rFonts w:ascii="Arial" w:hAnsi="Arial" w:eastAsia="Arial" w:cs="Arial"/>
          <w:position w:val="-1"/>
          <w:sz w:val="21"/>
          <w:szCs w:val="21"/>
        </w:rPr>
        <w:tab/>
      </w:r>
      <w:r>
        <w:rPr>
          <w:rFonts w:ascii="Arial" w:hAnsi="Arial" w:eastAsia="Arial" w:cs="Arial"/>
          <w:position w:val="-1"/>
          <w:sz w:val="21"/>
          <w:szCs w:val="21"/>
        </w:rPr>
        <w:fldChar w:fldCharType="end"/>
      </w: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tabs>
          <w:tab w:val="left" w:pos="1318"/>
        </w:tabs>
        <w:spacing w:before="115" w:line="587" w:lineRule="exact"/>
        <w:rPr>
          <w:rFonts w:ascii="Arial" w:hAnsi="Arial" w:eastAsia="Arial" w:cs="Arial"/>
          <w:sz w:val="21"/>
          <w:szCs w:val="21"/>
        </w:rPr>
      </w:pPr>
      <w:r>
        <w:fldChar w:fldCharType="begin"/>
      </w:r>
      <w:r>
        <w:instrText xml:space="preserve"> HYPERLINK "https://zfwzgl.www.gov.cn/exposure/jiucuo.html?site_code=4400000084&amp;url=http%3A%2F%2Fwww.gdbs.gov.cn%2Fportal%2Findex.do" </w:instrText>
      </w:r>
      <w:r>
        <w:fldChar w:fldCharType="separate"/>
      </w:r>
      <w:r>
        <w:rPr>
          <w:rFonts w:ascii="Arial" w:hAnsi="Arial" w:eastAsia="Arial" w:cs="Arial"/>
          <w:position w:val="10"/>
          <w:sz w:val="21"/>
          <w:szCs w:val="21"/>
        </w:rPr>
        <w:tab/>
      </w:r>
      <w:r>
        <w:rPr>
          <w:rFonts w:ascii="Arial" w:hAnsi="Arial" w:eastAsia="Arial" w:cs="Arial"/>
          <w:position w:val="10"/>
          <w:sz w:val="21"/>
          <w:szCs w:val="21"/>
        </w:rPr>
        <w:fldChar w:fldCharType="end"/>
      </w:r>
    </w:p>
    <w:p>
      <w:pPr>
        <w:spacing w:before="129" w:line="146" w:lineRule="exact"/>
        <w:ind w:left="918"/>
        <w:rPr>
          <w:rFonts w:ascii="微软雅黑" w:hAnsi="微软雅黑" w:eastAsia="微软雅黑" w:cs="微软雅黑"/>
          <w:sz w:val="17"/>
          <w:szCs w:val="17"/>
        </w:rPr>
      </w:pPr>
    </w:p>
    <w:sectPr>
      <w:type w:val="continuous"/>
      <w:pgSz w:w="11900" w:h="16839"/>
      <w:pgMar w:top="289" w:right="326" w:bottom="499" w:left="533" w:header="0" w:footer="286" w:gutter="0"/>
      <w:cols w:equalWidth="0" w:num="3">
        <w:col w:w="5589" w:space="100"/>
        <w:col w:w="3064" w:space="100"/>
        <w:col w:w="21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right="202"/>
      <w:jc w:val="right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pacing w:val="-6"/>
        <w:position w:val="1"/>
        <w:sz w:val="16"/>
        <w:szCs w:val="16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wN2U3NjY4MWJhNTZhMTEwNDdmM2FlNzRjMDVjZjYifQ=="/>
  </w:docVars>
  <w:rsids>
    <w:rsidRoot w:val="00000000"/>
    <w:rsid w:val="6A045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1"/>
    <customShpInfo spid="_x0000_s1038"/>
    <customShpInfo spid="_x0000_s1039"/>
    <customShpInfo spid="_x0000_s1040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2023-05-20T16:39:00Z</dcterms:created>
  <dc:creator>Administrator</dc:creator>
  <cp:lastModifiedBy>豆豆麻麻</cp:lastModifiedBy>
  <dcterms:modified xsi:type="dcterms:W3CDTF">2023-05-20T08:46:53Z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2023-05-20T16:41:35Z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49FF47FE5D274518A7CCFEFE620961B3_12</vt:lpwstr>
  </property>
</Properties>
</file>