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639"/>
        <w:tblW w:w="10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20"/>
        <w:gridCol w:w="7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  <w:shd w:val="clear" w:color="auto" w:fill="FFFF00"/>
          </w:tcPr>
          <w:p>
            <w:pPr>
              <w:spacing w:line="400" w:lineRule="exact"/>
              <w:jc w:val="both"/>
              <w:rPr>
                <w:color w:val="FF0000"/>
                <w:sz w:val="24"/>
              </w:rPr>
            </w:pPr>
          </w:p>
        </w:tc>
        <w:tc>
          <w:tcPr>
            <w:tcW w:w="7108" w:type="dxa"/>
            <w:shd w:val="clear" w:color="auto" w:fill="FFFF00"/>
          </w:tcPr>
          <w:p>
            <w:pPr>
              <w:spacing w:line="400" w:lineRule="exact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请填写以下信息(信息必须准确全面）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8" w:type="dxa"/>
            <w:gridSpan w:val="3"/>
            <w:shd w:val="clear" w:color="auto" w:fill="999999"/>
          </w:tcPr>
          <w:p>
            <w:pPr>
              <w:spacing w:line="400" w:lineRule="exact"/>
              <w:jc w:val="center"/>
              <w:rPr>
                <w:b/>
                <w:color w:val="FFFF00"/>
                <w:sz w:val="24"/>
              </w:rPr>
            </w:pPr>
            <w:r>
              <w:rPr>
                <w:rFonts w:hint="eastAsia"/>
                <w:b/>
                <w:color w:val="FFFF00"/>
                <w:sz w:val="32"/>
                <w:szCs w:val="32"/>
              </w:rPr>
              <w:t>申请人（专利权人）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申请人名称：</w:t>
            </w:r>
          </w:p>
        </w:tc>
        <w:tc>
          <w:tcPr>
            <w:tcW w:w="7108" w:type="dxa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XXX（是否满足费减，需要备案和费减提交）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申请人地址：</w:t>
            </w:r>
          </w:p>
        </w:tc>
        <w:tc>
          <w:tcPr>
            <w:tcW w:w="7108" w:type="dxa"/>
          </w:tcPr>
          <w:p>
            <w:pPr>
              <w:spacing w:line="40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FF0000"/>
                <w:szCs w:val="21"/>
                <w:shd w:val="clear" w:color="FFFFFF" w:fill="D9D9D9"/>
                <w:lang w:val="en-US" w:eastAsia="zh-CN"/>
              </w:rPr>
              <w:t>(显示在证书上)**省**市**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申请人邮编：</w:t>
            </w:r>
          </w:p>
        </w:tc>
        <w:tc>
          <w:tcPr>
            <w:tcW w:w="7108" w:type="dxa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申请人类型：</w:t>
            </w:r>
          </w:p>
        </w:tc>
        <w:tc>
          <w:tcPr>
            <w:tcW w:w="7108" w:type="dxa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个人/单位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统一社会信用代码或身份证：</w:t>
            </w:r>
          </w:p>
        </w:tc>
        <w:tc>
          <w:tcPr>
            <w:tcW w:w="7108" w:type="dxa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0368" w:type="dxa"/>
            <w:gridSpan w:val="3"/>
            <w:shd w:val="clear" w:color="auto" w:fill="808080"/>
          </w:tcPr>
          <w:p>
            <w:pPr>
              <w:spacing w:line="400" w:lineRule="exact"/>
              <w:jc w:val="center"/>
              <w:rPr>
                <w:b/>
                <w:color w:val="FFFF00"/>
                <w:sz w:val="32"/>
                <w:szCs w:val="32"/>
              </w:rPr>
            </w:pPr>
            <w:r>
              <w:rPr>
                <w:rFonts w:hint="eastAsia"/>
                <w:b/>
                <w:color w:val="FFFF00"/>
                <w:sz w:val="32"/>
                <w:szCs w:val="32"/>
                <w:lang w:val="en-US" w:eastAsia="zh-CN"/>
              </w:rPr>
              <w:t>增加</w:t>
            </w:r>
            <w:r>
              <w:rPr>
                <w:rFonts w:hint="eastAsia"/>
                <w:b/>
                <w:color w:val="FFFF00"/>
                <w:sz w:val="32"/>
                <w:szCs w:val="32"/>
              </w:rPr>
              <w:t>发明人（必须是自然人）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第一发明人姓名：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增加第一发明人，保留原发明人，新增放最前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第一发明人身份证号码：</w:t>
            </w:r>
          </w:p>
        </w:tc>
        <w:tc>
          <w:tcPr>
            <w:tcW w:w="7528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其他发明人：</w:t>
            </w:r>
          </w:p>
        </w:tc>
        <w:tc>
          <w:tcPr>
            <w:tcW w:w="7528" w:type="dxa"/>
            <w:gridSpan w:val="2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XXX(没有就空着）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8" w:type="dxa"/>
            <w:gridSpan w:val="3"/>
            <w:shd w:val="clear" w:color="auto" w:fill="8C8C8C"/>
          </w:tcPr>
          <w:p>
            <w:pPr>
              <w:spacing w:line="400" w:lineRule="exact"/>
              <w:jc w:val="center"/>
              <w:rPr>
                <w:color w:val="FFFF00"/>
                <w:sz w:val="24"/>
              </w:rPr>
            </w:pPr>
            <w:r>
              <w:rPr>
                <w:rFonts w:hint="eastAsia"/>
                <w:b/>
                <w:color w:val="FFFF00"/>
                <w:sz w:val="32"/>
                <w:szCs w:val="32"/>
              </w:rPr>
              <w:t>联系人（为收取专利证书的人，专利证书是由中国邮政挂号信性质邮寄，不是快递！所以地址务必清晰明确全面！）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联系人姓名：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XXX(必须是自然人）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联系人邮编：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联系人地址：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color w:val="FF0000"/>
                <w:szCs w:val="21"/>
                <w:shd w:val="clear" w:color="FFFFFF" w:fill="D9D9D9"/>
                <w:lang w:val="en-US" w:eastAsia="zh-CN"/>
              </w:rPr>
              <w:t>(不显示在证书上)**省**市**区**镇/街道**号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line="40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联系人电话：</w:t>
            </w:r>
          </w:p>
        </w:tc>
        <w:tc>
          <w:tcPr>
            <w:tcW w:w="7528" w:type="dxa"/>
            <w:gridSpan w:val="2"/>
          </w:tcPr>
          <w:p>
            <w:pPr>
              <w:spacing w:line="400" w:lineRule="exac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XXX</w:t>
            </w:r>
          </w:p>
        </w:tc>
      </w:tr>
    </w:tbl>
    <w:p>
      <w:pPr>
        <w:widowControl/>
        <w:jc w:val="center"/>
        <w:rPr>
          <w:rFonts w:hint="default"/>
          <w:b/>
          <w:bCs/>
          <w:color w:val="000000" w:themeColor="text1"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bCs/>
          <w:color w:val="000000" w:themeColor="text1"/>
          <w:sz w:val="36"/>
          <w:szCs w:val="36"/>
          <w:highlight w:val="none"/>
          <w:lang w:val="en-US" w:eastAsia="zh-CN"/>
        </w:rPr>
        <w:t>专利号： 专利名称：</w:t>
      </w:r>
      <w:bookmarkStart w:id="0" w:name="_GoBack"/>
      <w:bookmarkEnd w:id="0"/>
    </w:p>
    <w:p>
      <w:pPr>
        <w:widowControl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0000" w:themeColor="text1"/>
          <w:sz w:val="36"/>
          <w:szCs w:val="36"/>
          <w:lang w:val="en-US" w:eastAsia="zh-CN"/>
        </w:rPr>
        <w:t>注：申请人一栏的信息都体现在证书上面；联系人一栏是证书邮寄地址，我们严格按照登记表上的信息进行申办，请作者认真填写</w:t>
      </w:r>
    </w:p>
    <w:p>
      <w:pPr>
        <w:widowControl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</w:p>
    <w:p>
      <w:pPr>
        <w:widowControl/>
        <w:rPr>
          <w:rFonts w:hint="default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  <w:t>附件提示：请在下方贴上以下文件或单独发送</w:t>
      </w:r>
    </w:p>
    <w:p>
      <w:pPr>
        <w:widowControl/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  <w:t>个人申请：专利权人和发明人（全部提供身份证）正反面信息：</w:t>
      </w:r>
    </w:p>
    <w:p>
      <w:pPr>
        <w:widowControl/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color w:val="0000FF"/>
          <w:sz w:val="36"/>
          <w:szCs w:val="36"/>
          <w:lang w:val="en-US" w:eastAsia="zh-CN"/>
        </w:rPr>
        <w:t>单位申请：单位公章（电子版）+个人身份证正反面扫描件</w:t>
      </w:r>
    </w:p>
    <w:p>
      <w:pPr>
        <w:widowControl/>
        <w:rPr>
          <w:rFonts w:hint="eastAsia"/>
          <w:b/>
          <w:bCs/>
          <w:color w:val="FF0000"/>
          <w:sz w:val="36"/>
          <w:szCs w:val="36"/>
          <w:lang w:val="en-US" w:eastAsia="zh-CN"/>
        </w:rPr>
      </w:pPr>
    </w:p>
    <w:p>
      <w:pPr>
        <w:spacing w:line="400" w:lineRule="exact"/>
        <w:rPr>
          <w:color w:val="FF0000"/>
          <w:sz w:val="28"/>
          <w:szCs w:val="28"/>
        </w:rPr>
      </w:pPr>
    </w:p>
    <w:sectPr>
      <w:headerReference r:id="rId3" w:type="default"/>
      <w:pgSz w:w="11906" w:h="16838"/>
      <w:pgMar w:top="1440" w:right="851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1BA2"/>
    <w:rsid w:val="00013FE6"/>
    <w:rsid w:val="00044D4F"/>
    <w:rsid w:val="00065A93"/>
    <w:rsid w:val="0018125A"/>
    <w:rsid w:val="001A2CC0"/>
    <w:rsid w:val="001D418F"/>
    <w:rsid w:val="002057E6"/>
    <w:rsid w:val="002660F8"/>
    <w:rsid w:val="00287859"/>
    <w:rsid w:val="002D554C"/>
    <w:rsid w:val="002F596C"/>
    <w:rsid w:val="00325078"/>
    <w:rsid w:val="003E0215"/>
    <w:rsid w:val="00417DB8"/>
    <w:rsid w:val="00496EFB"/>
    <w:rsid w:val="004C55DC"/>
    <w:rsid w:val="004F5703"/>
    <w:rsid w:val="0058334B"/>
    <w:rsid w:val="005E0FB0"/>
    <w:rsid w:val="0063377C"/>
    <w:rsid w:val="00642ED0"/>
    <w:rsid w:val="006967AE"/>
    <w:rsid w:val="006A052C"/>
    <w:rsid w:val="006F1FF0"/>
    <w:rsid w:val="00724895"/>
    <w:rsid w:val="00726FE6"/>
    <w:rsid w:val="0076560B"/>
    <w:rsid w:val="00797D27"/>
    <w:rsid w:val="007B7A17"/>
    <w:rsid w:val="00887E29"/>
    <w:rsid w:val="008A3373"/>
    <w:rsid w:val="008C3BE7"/>
    <w:rsid w:val="008F02B9"/>
    <w:rsid w:val="008F7F8C"/>
    <w:rsid w:val="0090792E"/>
    <w:rsid w:val="009365A7"/>
    <w:rsid w:val="00A033B3"/>
    <w:rsid w:val="00A54218"/>
    <w:rsid w:val="00A81BA2"/>
    <w:rsid w:val="00AE47AA"/>
    <w:rsid w:val="00AF6069"/>
    <w:rsid w:val="00B047E7"/>
    <w:rsid w:val="00B2205C"/>
    <w:rsid w:val="00B70018"/>
    <w:rsid w:val="00BD4D81"/>
    <w:rsid w:val="00BE17FB"/>
    <w:rsid w:val="00C36A76"/>
    <w:rsid w:val="00CC555B"/>
    <w:rsid w:val="00CD7A83"/>
    <w:rsid w:val="00D11152"/>
    <w:rsid w:val="00D3312D"/>
    <w:rsid w:val="00D432B5"/>
    <w:rsid w:val="00DA1C89"/>
    <w:rsid w:val="00DB3784"/>
    <w:rsid w:val="00DE4629"/>
    <w:rsid w:val="00DE4B46"/>
    <w:rsid w:val="00E27753"/>
    <w:rsid w:val="00E45715"/>
    <w:rsid w:val="00E82393"/>
    <w:rsid w:val="00F2075D"/>
    <w:rsid w:val="00F87A38"/>
    <w:rsid w:val="00F91158"/>
    <w:rsid w:val="00FA47AB"/>
    <w:rsid w:val="00FD5E4D"/>
    <w:rsid w:val="01AC505E"/>
    <w:rsid w:val="037E5EA4"/>
    <w:rsid w:val="0BD905DC"/>
    <w:rsid w:val="0E707FE0"/>
    <w:rsid w:val="114046DC"/>
    <w:rsid w:val="16842EBB"/>
    <w:rsid w:val="17E52D02"/>
    <w:rsid w:val="1EBD5147"/>
    <w:rsid w:val="2FD95B30"/>
    <w:rsid w:val="331A6E31"/>
    <w:rsid w:val="362D4ECB"/>
    <w:rsid w:val="3DA940CF"/>
    <w:rsid w:val="3E3F522A"/>
    <w:rsid w:val="3E7A34C2"/>
    <w:rsid w:val="3F6C2E80"/>
    <w:rsid w:val="41A10A52"/>
    <w:rsid w:val="41AC36BD"/>
    <w:rsid w:val="422A2602"/>
    <w:rsid w:val="4608416B"/>
    <w:rsid w:val="4C2A2F7B"/>
    <w:rsid w:val="4DE64893"/>
    <w:rsid w:val="51F946AB"/>
    <w:rsid w:val="54852756"/>
    <w:rsid w:val="557F046E"/>
    <w:rsid w:val="56941C83"/>
    <w:rsid w:val="57E8142E"/>
    <w:rsid w:val="5831718A"/>
    <w:rsid w:val="6103308A"/>
    <w:rsid w:val="649A490A"/>
    <w:rsid w:val="67A803AF"/>
    <w:rsid w:val="68AD77B7"/>
    <w:rsid w:val="6ED625C3"/>
    <w:rsid w:val="74B76876"/>
    <w:rsid w:val="75BD0DC0"/>
    <w:rsid w:val="79512233"/>
    <w:rsid w:val="7E0253C2"/>
    <w:rsid w:val="7FBD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深度优化纯净版</Company>
  <Pages>1</Pages>
  <Words>39</Words>
  <Characters>228</Characters>
  <Lines>1</Lines>
  <Paragraphs>1</Paragraphs>
  <TotalTime>0</TotalTime>
  <ScaleCrop>false</ScaleCrop>
  <LinksUpToDate>false</LinksUpToDate>
  <CharactersWithSpaces>266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2016-09-02T07:16:00Z</dcterms:created>
  <dc:creator>深度优化纯净版</dc:creator>
  <cp:lastModifiedBy>刘佳我爱我家汇佳网</cp:lastModifiedBy>
  <dcterms:modified xsi:type="dcterms:W3CDTF">2020-05-15T07:38:34Z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