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-28" w:tblpY="1"/>
        <w:tblOverlap w:val="never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162"/>
        <w:gridCol w:w="580"/>
        <w:gridCol w:w="860"/>
        <w:gridCol w:w="882"/>
        <w:gridCol w:w="582"/>
        <w:gridCol w:w="537"/>
        <w:gridCol w:w="62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712" w:type="dxa"/>
            <w:gridSpan w:val="9"/>
            <w:tcBorders>
              <w:top w:val="nil"/>
              <w:left w:val="nil"/>
              <w:bottom w:val="single" w:color="auto" w:sz="18" w:space="0"/>
              <w:right w:val="nil"/>
            </w:tcBorders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</w:rPr>
              <w:t xml:space="preserve">申请人信息格式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712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148"/>
              </w:tabs>
              <w:ind w:firstLine="221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专利名称：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90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220" w:firstLineChars="100"/>
              <w:jc w:val="left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 xml:space="preserve">发    明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220" w:firstLineChars="100"/>
              <w:jc w:val="left"/>
              <w:rPr>
                <w:rFonts w:ascii="宋体" w:cs="宋体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实用新型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 xml:space="preserve">外     观       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90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受理加急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天</w:t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授权加急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月</w:t>
            </w:r>
          </w:p>
        </w:tc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 xml:space="preserve">发明新型同时申请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290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序 列 表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29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保藏证明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和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存活证明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29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 xml:space="preserve">遗传资源披露表  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712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jc w:val="center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cs="宋体"/>
                <w:b/>
                <w:bCs/>
                <w:sz w:val="22"/>
                <w:szCs w:val="22"/>
                <w:highlight w:val="yellow"/>
              </w:rPr>
              <w:t>本专利共有</w:t>
            </w:r>
            <w:r>
              <w:rPr>
                <w:rFonts w:hint="eastAsia" w:ascii="宋体" w:cs="宋体"/>
                <w:b/>
                <w:bCs/>
                <w:sz w:val="22"/>
                <w:szCs w:val="22"/>
                <w:highlight w:val="yellow"/>
                <w:u w:val="single"/>
              </w:rPr>
              <w:t xml:space="preserve">   </w:t>
            </w:r>
            <w:r>
              <w:rPr>
                <w:rFonts w:hint="eastAsia" w:ascii="宋体" w:cs="宋体"/>
                <w:b/>
                <w:bCs/>
                <w:sz w:val="22"/>
                <w:szCs w:val="22"/>
                <w:highlight w:val="yellow"/>
              </w:rPr>
              <w:t>个申请人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6345" w:type="dxa"/>
            <w:gridSpan w:val="7"/>
            <w:tcBorders>
              <w:top w:val="single" w:color="auto" w:sz="4" w:space="0"/>
              <w:left w:val="single" w:color="auto" w:sz="18" w:space="0"/>
              <w:bottom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hAns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  <w:highlight w:val="yellow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、申请人名称：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  <w:u w:val="single"/>
              </w:rPr>
              <w:t xml:space="preserve">       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       </w:t>
            </w:r>
          </w:p>
        </w:tc>
        <w:tc>
          <w:tcPr>
            <w:tcW w:w="2367" w:type="dxa"/>
            <w:gridSpan w:val="2"/>
            <w:tcBorders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是否有协议：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是</w:t>
            </w:r>
            <w:r>
              <w:rPr>
                <w:rFonts w:ascii="宋体" w:hAnsi="宋体" w:cs="宋体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FORMCHECKBOX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  <w:r>
              <w:rPr>
                <w:rFonts w:ascii="宋体" w:hAnsi="宋体"/>
                <w:bCs/>
                <w:highlight w:val="yellow"/>
              </w:rPr>
              <w:t xml:space="preserve"> </w:t>
            </w:r>
            <w:r>
              <w:rPr>
                <w:rFonts w:hint="eastAsia" w:ascii="宋体" w:hAnsi="宋体"/>
                <w:bCs/>
                <w:highlight w:val="yellow"/>
              </w:rPr>
              <w:t>否</w:t>
            </w:r>
            <w:r>
              <w:rPr>
                <w:rFonts w:ascii="宋体" w:hAnsi="宋体"/>
                <w:bCs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4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企业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FORMCHECKBOX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事业单位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大专院校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bookmarkStart w:id="0" w:name="CheckBox3"/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FORMCHECKBOX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  <w:bookmarkEnd w:id="0"/>
          </w:p>
        </w:tc>
        <w:tc>
          <w:tcPr>
            <w:tcW w:w="1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科研院所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bookmarkStart w:id="1" w:name="CheckBox4"/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  <w:bookmarkEnd w:id="1"/>
          </w:p>
        </w:tc>
        <w:tc>
          <w:tcPr>
            <w:tcW w:w="1744" w:type="dxa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个人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344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申请人是否具备费减资格：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否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 xml:space="preserve"> 是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43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费减号：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808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  <w:highlight w:val="yellow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、申请人名称：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                    </w:t>
            </w:r>
          </w:p>
        </w:tc>
        <w:tc>
          <w:tcPr>
            <w:tcW w:w="29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是否有协议：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是</w:t>
            </w:r>
            <w:r>
              <w:rPr>
                <w:rFonts w:ascii="宋体" w:hAnsi="宋体" w:cs="宋体"/>
                <w:b/>
                <w:bCs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  <w:r>
              <w:rPr>
                <w:rFonts w:ascii="宋体" w:hAnsi="宋体"/>
                <w:bCs/>
                <w:highlight w:val="yellow"/>
              </w:rPr>
              <w:t xml:space="preserve"> </w:t>
            </w:r>
            <w:r>
              <w:rPr>
                <w:rFonts w:hint="eastAsia" w:ascii="宋体" w:hAnsi="宋体"/>
                <w:bCs/>
                <w:highlight w:val="yellow"/>
              </w:rPr>
              <w:t>否</w:t>
            </w:r>
            <w:r>
              <w:rPr>
                <w:rFonts w:ascii="宋体" w:hAnsi="宋体"/>
                <w:bCs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4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企业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left w:val="single" w:color="auto" w:sz="6" w:space="0"/>
              <w:bottom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事业单位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大专院校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17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科研院所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1744" w:type="dxa"/>
            <w:tcBorders>
              <w:top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个人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344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申请人是否具备费减资格：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 xml:space="preserve">否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是</w:t>
            </w:r>
            <w:r>
              <w:rPr>
                <w:rFonts w:ascii="宋体" w:hAnsi="宋体" w:cs="宋体"/>
                <w:sz w:val="22"/>
                <w:szCs w:val="22"/>
                <w:highlight w:val="yellow"/>
              </w:rPr>
              <w:t xml:space="preserve"> </w:t>
            </w:r>
            <w:r>
              <w:rPr>
                <w:rFonts w:ascii="宋体" w:hAnsi="宋体"/>
                <w:bCs/>
                <w:highlight w:val="yellow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  <w:highlight w:val="yellow"/>
              </w:rPr>
              <w:instrText xml:space="preserve"> FORMCHECKBOX </w:instrText>
            </w:r>
            <w:r>
              <w:rPr>
                <w:rFonts w:ascii="宋体" w:hAnsi="宋体"/>
                <w:bCs/>
                <w:highlight w:val="yellow"/>
              </w:rPr>
              <w:fldChar w:fldCharType="separate"/>
            </w:r>
            <w:r>
              <w:rPr>
                <w:rFonts w:ascii="宋体" w:hAnsi="宋体"/>
                <w:bCs/>
                <w:highlight w:val="yellow"/>
              </w:rPr>
              <w:fldChar w:fldCharType="end"/>
            </w:r>
          </w:p>
        </w:tc>
        <w:tc>
          <w:tcPr>
            <w:tcW w:w="43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费减号：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8712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yellow"/>
              </w:rPr>
              <w:t>申请人首次在我所申请：</w:t>
            </w:r>
          </w:p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highlight w:val="yellow"/>
              </w:rPr>
              <w:t>地址（必填）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                                               </w:t>
            </w:r>
          </w:p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2"/>
                <w:highlight w:val="yellow"/>
              </w:rPr>
              <w:t>邮编（必填）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                                               </w:t>
            </w:r>
          </w:p>
          <w:p>
            <w:pPr>
              <w:autoSpaceDE w:val="0"/>
              <w:autoSpaceDN w:val="0"/>
              <w:ind w:firstLine="220" w:firstLineChars="100"/>
              <w:rPr>
                <w:rFonts w:ascii="宋体" w:cs="宋体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yellow"/>
              </w:rPr>
              <w:t>证件号码：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8712" w:type="dxa"/>
            <w:gridSpan w:val="9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221" w:firstLineChars="100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yellow"/>
              </w:rPr>
              <w:t>发明人的顺序：</w:t>
            </w:r>
            <w:r>
              <w:rPr>
                <w:sz w:val="22"/>
                <w:szCs w:val="22"/>
                <w:highlight w:val="yellow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highlight w:val="yellow"/>
                <w:u w:val="single"/>
              </w:rPr>
              <w:t xml:space="preserve">                                                           </w:t>
            </w:r>
          </w:p>
          <w:p>
            <w:pPr>
              <w:pStyle w:val="10"/>
              <w:spacing w:before="0" w:beforeAutospacing="0" w:after="0" w:afterAutospacing="0" w:line="360" w:lineRule="auto"/>
              <w:ind w:firstLine="221" w:firstLineChars="100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yellow"/>
              </w:rPr>
              <w:t>第一发明人身份证号：</w:t>
            </w:r>
            <w:r>
              <w:rPr>
                <w:sz w:val="22"/>
                <w:szCs w:val="22"/>
                <w:highlight w:val="yellow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highlight w:val="yellow"/>
                <w:u w:val="single"/>
              </w:rPr>
              <w:t xml:space="preserve">    </w:t>
            </w:r>
            <w:r>
              <w:rPr>
                <w:sz w:val="22"/>
                <w:szCs w:val="22"/>
                <w:highlight w:val="yellow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2"/>
                <w:highlight w:val="yellow"/>
                <w:u w:val="single"/>
              </w:rPr>
              <w:t xml:space="preserve">                            </w:t>
            </w:r>
            <w:r>
              <w:rPr>
                <w:sz w:val="22"/>
                <w:szCs w:val="22"/>
                <w:highlight w:val="yellow"/>
                <w:u w:val="single"/>
              </w:rPr>
              <w:t xml:space="preserve">      </w:t>
            </w:r>
            <w:r>
              <w:rPr>
                <w:b/>
                <w:bCs/>
                <w:sz w:val="22"/>
                <w:szCs w:val="22"/>
                <w:highlight w:val="yellow"/>
              </w:rPr>
              <w:t xml:space="preserve">                                          </w:t>
            </w:r>
          </w:p>
          <w:p>
            <w:pPr>
              <w:pStyle w:val="10"/>
              <w:spacing w:before="0" w:beforeAutospacing="0" w:after="0" w:afterAutospacing="0" w:line="360" w:lineRule="auto"/>
              <w:ind w:firstLine="221" w:firstLineChars="100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yellow"/>
              </w:rPr>
              <w:t>手机和固定电话</w:t>
            </w:r>
            <w:r>
              <w:rPr>
                <w:rFonts w:hint="eastAsia"/>
                <w:sz w:val="22"/>
                <w:szCs w:val="22"/>
                <w:highlight w:val="yellow"/>
              </w:rPr>
              <w:t>：</w:t>
            </w:r>
            <w:r>
              <w:rPr>
                <w:sz w:val="22"/>
                <w:szCs w:val="22"/>
                <w:highlight w:val="yellow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  <w:highlight w:val="yellow"/>
                <w:u w:val="single"/>
              </w:rPr>
              <w:t xml:space="preserve">                            </w:t>
            </w:r>
            <w:r>
              <w:rPr>
                <w:sz w:val="22"/>
                <w:szCs w:val="22"/>
                <w:highlight w:val="yellow"/>
                <w:u w:val="single"/>
              </w:rPr>
              <w:t xml:space="preserve">   </w:t>
            </w:r>
            <w:r>
              <w:rPr>
                <w:rFonts w:hint="eastAsia"/>
                <w:sz w:val="22"/>
                <w:szCs w:val="22"/>
                <w:highlight w:val="yellow"/>
                <w:u w:val="single"/>
              </w:rPr>
              <w:t xml:space="preserve">     </w:t>
            </w:r>
            <w:r>
              <w:rPr>
                <w:sz w:val="22"/>
                <w:szCs w:val="22"/>
                <w:highlight w:val="yellow"/>
                <w:u w:val="single"/>
              </w:rPr>
              <w:t xml:space="preserve">  </w:t>
            </w:r>
            <w:r>
              <w:rPr>
                <w:sz w:val="22"/>
                <w:szCs w:val="22"/>
                <w:highlight w:val="yellow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</w:trPr>
        <w:tc>
          <w:tcPr>
            <w:tcW w:w="8712" w:type="dxa"/>
            <w:gridSpan w:val="9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221" w:firstLineChars="100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</w:trPr>
        <w:tc>
          <w:tcPr>
            <w:tcW w:w="8712" w:type="dxa"/>
            <w:gridSpan w:val="9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10"/>
              <w:spacing w:before="0" w:beforeAutospacing="0" w:after="0" w:afterAutospacing="0" w:line="360" w:lineRule="auto"/>
              <w:ind w:firstLine="220" w:firstLineChars="100"/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  <w:highlight w:val="yellow"/>
              </w:rPr>
              <w:t>后续事务联系人姓名及电话</w:t>
            </w:r>
            <w:r>
              <w:rPr>
                <w:sz w:val="22"/>
                <w:szCs w:val="22"/>
                <w:highlight w:val="yellow"/>
              </w:rPr>
              <w:t>(</w:t>
            </w:r>
            <w:r>
              <w:rPr>
                <w:rFonts w:hint="eastAsia"/>
                <w:sz w:val="22"/>
                <w:szCs w:val="22"/>
                <w:highlight w:val="yellow"/>
              </w:rPr>
              <w:t>实验室或办公室固定电话</w:t>
            </w:r>
            <w:r>
              <w:rPr>
                <w:sz w:val="22"/>
                <w:szCs w:val="22"/>
                <w:highlight w:val="yellow"/>
              </w:rPr>
              <w:t>)</w:t>
            </w:r>
            <w:r>
              <w:rPr>
                <w:rFonts w:hint="eastAsia"/>
                <w:sz w:val="22"/>
                <w:szCs w:val="22"/>
                <w:highlight w:val="yellow"/>
              </w:rPr>
              <w:t>：</w:t>
            </w:r>
          </w:p>
          <w:p>
            <w:pPr>
              <w:spacing w:line="360" w:lineRule="auto"/>
              <w:ind w:firstLine="220" w:firstLineChars="100"/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  <w:t>姓名：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</w:t>
            </w:r>
            <w:r>
              <w:rPr>
                <w:rFonts w:hint="eastAsia"/>
                <w:sz w:val="22"/>
                <w:szCs w:val="22"/>
                <w:highlight w:val="yellow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  <w:t>、电话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       </w:t>
            </w:r>
          </w:p>
          <w:p>
            <w:pPr>
              <w:spacing w:line="360" w:lineRule="auto"/>
              <w:ind w:firstLine="220" w:firstLineChars="100"/>
              <w:rPr>
                <w:rFonts w:ascii="宋体" w:cs="宋体"/>
                <w:sz w:val="22"/>
                <w:szCs w:val="22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  <w:t>姓名：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yellow"/>
              </w:rPr>
              <w:t>、电话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2"/>
                <w:szCs w:val="22"/>
                <w:highlight w:val="yellow"/>
                <w:u w:val="single"/>
              </w:rPr>
              <w:t xml:space="preserve">  </w:t>
            </w:r>
            <w:r>
              <w:rPr>
                <w:rFonts w:ascii="宋体" w:hAnsi="宋体" w:cs="宋体"/>
                <w:sz w:val="22"/>
                <w:szCs w:val="22"/>
                <w:highlight w:val="yellow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4344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1320" w:firstLineChars="6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权利要求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>__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>_</w:t>
            </w:r>
            <w:r>
              <w:rPr>
                <w:rFonts w:hint="eastAsia" w:ascii="宋体" w:hAnsi="宋体" w:cs="宋体"/>
                <w:sz w:val="22"/>
                <w:szCs w:val="22"/>
              </w:rPr>
              <w:t>项</w:t>
            </w:r>
          </w:p>
        </w:tc>
        <w:tc>
          <w:tcPr>
            <w:tcW w:w="4368" w:type="dxa"/>
            <w:gridSpan w:val="5"/>
            <w:tcBorders>
              <w:top w:val="single" w:color="auto" w:sz="18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发明</w:t>
            </w:r>
            <w:r>
              <w:rPr>
                <w:rFonts w:ascii="宋体" w:hAnsi="宋体" w:cs="宋体"/>
                <w:sz w:val="22"/>
                <w:szCs w:val="22"/>
              </w:rPr>
              <w:t>:</w:t>
            </w:r>
            <w:r>
              <w:rPr>
                <w:rFonts w:hint="eastAsia" w:ascii="宋体" w:hAnsi="宋体" w:cs="宋体"/>
                <w:sz w:val="22"/>
                <w:szCs w:val="22"/>
              </w:rPr>
              <w:t>摘要附图为说明书附图中的第</w:t>
            </w:r>
            <w:r>
              <w:rPr>
                <w:rFonts w:ascii="宋体" w:hAnsi="宋体" w:cs="宋体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344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1320" w:firstLineChars="6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共有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幅附图</w:t>
            </w:r>
          </w:p>
        </w:tc>
        <w:tc>
          <w:tcPr>
            <w:tcW w:w="4368" w:type="dxa"/>
            <w:gridSpan w:val="5"/>
            <w:tcBorders>
              <w:top w:val="single" w:color="auto" w:sz="6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新型</w:t>
            </w:r>
            <w:r>
              <w:rPr>
                <w:rFonts w:ascii="宋体" w:hAnsi="宋体" w:cs="宋体"/>
                <w:sz w:val="22"/>
                <w:szCs w:val="22"/>
              </w:rPr>
              <w:t>:</w:t>
            </w:r>
            <w:r>
              <w:rPr>
                <w:rFonts w:hint="eastAsia" w:ascii="宋体" w:hAnsi="宋体" w:cs="宋体"/>
                <w:sz w:val="22"/>
                <w:szCs w:val="22"/>
              </w:rPr>
              <w:t>提供摘要附图</w:t>
            </w:r>
            <w:r>
              <w:rPr>
                <w:rFonts w:ascii="宋体" w:hAnsi="宋体" w:cs="宋体"/>
                <w:sz w:val="22"/>
                <w:szCs w:val="22"/>
              </w:rPr>
              <w:t>PDF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8712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第一发明人所在学院名称：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                                                                       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所在课题组名称：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课题组负责人姓名：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  <w:p>
            <w:pPr>
              <w:autoSpaceDE w:val="0"/>
              <w:autoSpaceDN w:val="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联系方式：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spacing w:line="440" w:lineRule="exact"/>
        <w:ind w:left="632" w:hanging="632" w:hangingChars="300"/>
        <w:rPr>
          <w:rFonts w:ascii="宋体" w:cs="宋体"/>
          <w:sz w:val="22"/>
          <w:szCs w:val="22"/>
        </w:rPr>
      </w:pPr>
      <w:r>
        <w:rPr>
          <w:rFonts w:hint="eastAsia" w:ascii="宋体" w:hAnsi="宋体" w:cs="宋体"/>
          <w:b/>
          <w:bCs/>
          <w:szCs w:val="21"/>
        </w:rPr>
        <w:t>注意：</w:t>
      </w: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sz w:val="22"/>
          <w:szCs w:val="22"/>
        </w:rPr>
        <w:t>为了节省做新申请的时间和避免出错，请代理人配合把新申请的详细信息做成</w:t>
      </w:r>
      <w:r>
        <w:rPr>
          <w:rFonts w:ascii="宋体" w:hAnsi="宋体" w:cs="宋体"/>
          <w:sz w:val="22"/>
          <w:szCs w:val="22"/>
        </w:rPr>
        <w:t>word</w:t>
      </w:r>
      <w:r>
        <w:rPr>
          <w:rFonts w:hint="eastAsia" w:ascii="宋体" w:hAnsi="宋体" w:cs="宋体"/>
          <w:sz w:val="22"/>
          <w:szCs w:val="22"/>
        </w:rPr>
        <w:t>文档，和</w:t>
      </w:r>
      <w:r>
        <w:rPr>
          <w:rFonts w:ascii="宋体" w:hAnsi="宋体" w:cs="宋体"/>
          <w:sz w:val="22"/>
          <w:szCs w:val="22"/>
        </w:rPr>
        <w:t>pdf</w:t>
      </w:r>
      <w:r>
        <w:rPr>
          <w:rFonts w:hint="eastAsia" w:ascii="宋体" w:hAnsi="宋体" w:cs="宋体"/>
          <w:sz w:val="22"/>
          <w:szCs w:val="22"/>
        </w:rPr>
        <w:t>放在一个文件夹里。</w:t>
      </w:r>
    </w:p>
    <w:p>
      <w:pPr>
        <w:spacing w:line="440" w:lineRule="exact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      2</w:t>
      </w:r>
      <w:r>
        <w:rPr>
          <w:rFonts w:hint="eastAsia" w:ascii="宋体" w:hAnsi="宋体" w:cs="宋体"/>
          <w:sz w:val="22"/>
          <w:szCs w:val="22"/>
        </w:rPr>
        <w:t>、本表格不允许改动，如有改动流程室</w:t>
      </w:r>
      <w:r>
        <w:rPr>
          <w:rFonts w:hint="eastAsia" w:ascii="宋体" w:hAnsi="宋体" w:cs="宋体"/>
          <w:b/>
          <w:bCs/>
          <w:sz w:val="22"/>
          <w:szCs w:val="22"/>
        </w:rPr>
        <w:t>不予接收</w:t>
      </w:r>
      <w:r>
        <w:rPr>
          <w:rFonts w:hint="eastAsia" w:ascii="宋体" w:hAnsi="宋体" w:cs="宋体"/>
          <w:sz w:val="22"/>
          <w:szCs w:val="22"/>
        </w:rPr>
        <w:t>。</w:t>
      </w:r>
    </w:p>
    <w:p>
      <w:pPr>
        <w:spacing w:line="440" w:lineRule="exact"/>
        <w:rPr>
          <w:rFonts w:asci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 xml:space="preserve">    </w:t>
      </w:r>
      <w:r>
        <w:rPr>
          <w:rFonts w:ascii="宋体" w:hAnsi="宋体" w:cs="宋体"/>
          <w:sz w:val="22"/>
          <w:szCs w:val="22"/>
        </w:rPr>
        <w:t xml:space="preserve">  3</w:t>
      </w:r>
      <w:r>
        <w:rPr>
          <w:rFonts w:hint="eastAsia" w:ascii="宋体" w:hAnsi="宋体" w:cs="宋体"/>
          <w:sz w:val="22"/>
          <w:szCs w:val="22"/>
        </w:rPr>
        <w:t>、请填写清楚申请人个数，如申请人为三个以上时，可增加申请人信息格式表（附表一）。</w:t>
      </w:r>
    </w:p>
    <w:p>
      <w:pPr>
        <w:numPr>
          <w:ilvl w:val="0"/>
          <w:numId w:val="1"/>
        </w:numPr>
        <w:spacing w:line="440" w:lineRule="exact"/>
        <w:rPr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证件号码包括：身份证号、组织机构代码、统一社会信用代码。</w:t>
      </w:r>
      <w:r>
        <w:rPr>
          <w:sz w:val="22"/>
          <w:szCs w:val="22"/>
        </w:rPr>
        <w:t xml:space="preserve"> </w:t>
      </w:r>
    </w:p>
    <w:p>
      <w:pPr>
        <w:spacing w:line="440" w:lineRule="exact"/>
        <w:ind w:firstLine="660" w:firstLineChars="300"/>
        <w:rPr>
          <w:rFonts w:ascii="宋体" w:hAnsi="宋体" w:cs="宋体"/>
          <w:sz w:val="22"/>
          <w:szCs w:val="22"/>
        </w:rPr>
      </w:pPr>
      <w:r>
        <w:rPr>
          <w:rFonts w:hint="eastAsia"/>
          <w:sz w:val="22"/>
          <w:szCs w:val="22"/>
        </w:rPr>
        <w:t>5.</w:t>
      </w:r>
      <w:r>
        <w:rPr>
          <w:rFonts w:hint="eastAsia" w:ascii="宋体" w:cs="宋体"/>
          <w:sz w:val="24"/>
        </w:rPr>
        <w:t xml:space="preserve"> </w:t>
      </w:r>
      <w:r>
        <w:rPr>
          <w:rFonts w:hint="eastAsia" w:ascii="宋体" w:cs="宋体"/>
          <w:sz w:val="22"/>
          <w:szCs w:val="22"/>
        </w:rPr>
        <w:t>发</w:t>
      </w:r>
      <w:r>
        <w:rPr>
          <w:rFonts w:hint="eastAsia" w:ascii="宋体" w:hAnsi="宋体" w:cs="宋体"/>
          <w:sz w:val="22"/>
          <w:szCs w:val="22"/>
        </w:rPr>
        <w:t>明和实用新型双报一定要在申请人信息格式中的“发明新型同时申请”选项上打钩。</w:t>
      </w:r>
    </w:p>
    <w:p>
      <w:pPr>
        <w:spacing w:line="440" w:lineRule="exact"/>
        <w:rPr>
          <w:sz w:val="22"/>
          <w:szCs w:val="22"/>
        </w:rPr>
      </w:pPr>
    </w:p>
    <w:p>
      <w:pPr>
        <w:spacing w:line="44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附表一：</w:t>
      </w:r>
    </w:p>
    <w:tbl>
      <w:tblPr>
        <w:tblStyle w:val="4"/>
        <w:tblpPr w:leftFromText="180" w:rightFromText="180" w:vertAnchor="text" w:tblpX="-28" w:tblpY="1"/>
        <w:tblOverlap w:val="never"/>
        <w:tblW w:w="8712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742"/>
        <w:gridCol w:w="860"/>
        <w:gridCol w:w="882"/>
        <w:gridCol w:w="174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712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3、申请人名称：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4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企业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事业单位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大专院校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科研院所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344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申请人是否具备费减资格：</w:t>
            </w:r>
            <w:r>
              <w:rPr>
                <w:rFonts w:hint="eastAsia" w:ascii="宋体" w:hAnsi="宋体" w:cs="宋体"/>
                <w:sz w:val="22"/>
                <w:szCs w:val="22"/>
              </w:rPr>
              <w:t>否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是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费减号：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712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4、申请人名称：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4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企业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事业单位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大专院校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科研院所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344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申请人是否具备费减资格：</w:t>
            </w:r>
            <w:r>
              <w:rPr>
                <w:rFonts w:hint="eastAsia" w:ascii="宋体" w:hAnsi="宋体" w:cs="宋体"/>
                <w:sz w:val="22"/>
                <w:szCs w:val="22"/>
              </w:rPr>
              <w:t>否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是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费减号：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712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5、申请人名称：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4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企业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事业单位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大专院校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科研院所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344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申请人是否具备费减资格：</w:t>
            </w:r>
            <w:r>
              <w:rPr>
                <w:rFonts w:hint="eastAsia" w:ascii="宋体" w:hAnsi="宋体" w:cs="宋体"/>
                <w:sz w:val="22"/>
                <w:szCs w:val="22"/>
              </w:rPr>
              <w:t>否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是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费减号：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712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6、申请人名称：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4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企业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事业单位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大专院校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科研院所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344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申请人是否具备费减资格：</w:t>
            </w:r>
            <w:r>
              <w:rPr>
                <w:rFonts w:hint="eastAsia" w:ascii="宋体" w:hAnsi="宋体" w:cs="宋体"/>
                <w:sz w:val="22"/>
                <w:szCs w:val="22"/>
              </w:rPr>
              <w:t>否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是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费减号：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712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7、申请人名称：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4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企业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事业单位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大专院校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科研院所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344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申请人是否具备费减资格：</w:t>
            </w:r>
            <w:r>
              <w:rPr>
                <w:rFonts w:hint="eastAsia" w:ascii="宋体" w:hAnsi="宋体" w:cs="宋体"/>
                <w:sz w:val="22"/>
                <w:szCs w:val="22"/>
              </w:rPr>
              <w:t>否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是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费减号：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8712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tabs>
                <w:tab w:val="left" w:pos="1220"/>
              </w:tabs>
              <w:autoSpaceDE w:val="0"/>
              <w:autoSpaceDN w:val="0"/>
              <w:ind w:firstLine="221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8、申请人名称：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742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企业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事业单位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大专院校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科研院所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344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申请人是否具备费减资格：</w:t>
            </w:r>
            <w:r>
              <w:rPr>
                <w:rFonts w:hint="eastAsia" w:ascii="宋体" w:hAnsi="宋体" w:cs="宋体"/>
                <w:sz w:val="22"/>
                <w:szCs w:val="22"/>
              </w:rPr>
              <w:t>否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 是</w:t>
            </w:r>
            <w:r>
              <w:rPr>
                <w:rFonts w:ascii="宋体" w:hAnsi="宋体"/>
                <w:bCs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bCs/>
              </w:rPr>
              <w:instrText xml:space="preserve"> FORMCHECKBOX </w:instrText>
            </w:r>
            <w:r>
              <w:rPr>
                <w:rFonts w:ascii="宋体" w:hAnsi="宋体"/>
                <w:bCs/>
              </w:rPr>
              <w:fldChar w:fldCharType="separate"/>
            </w:r>
            <w:r>
              <w:rPr>
                <w:rFonts w:ascii="宋体" w:hAnsi="宋体"/>
                <w:bCs/>
              </w:rPr>
              <w:fldChar w:fldCharType="end"/>
            </w:r>
          </w:p>
        </w:tc>
        <w:tc>
          <w:tcPr>
            <w:tcW w:w="4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utoSpaceDE w:val="0"/>
              <w:autoSpaceDN w:val="0"/>
              <w:ind w:firstLine="221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费减号：</w:t>
            </w:r>
          </w:p>
        </w:tc>
      </w:tr>
    </w:tbl>
    <w:p>
      <w:pPr>
        <w:spacing w:line="440" w:lineRule="exact"/>
        <w:rPr>
          <w:rFonts w:ascii="宋体" w:hAnsi="宋体" w:cs="宋体"/>
          <w:sz w:val="22"/>
          <w:szCs w:val="22"/>
        </w:rPr>
      </w:pPr>
    </w:p>
    <w:p>
      <w:pPr>
        <w:spacing w:line="440" w:lineRule="exact"/>
        <w:rPr>
          <w:rFonts w:ascii="宋体" w:cs="宋体"/>
          <w:sz w:val="22"/>
          <w:szCs w:val="22"/>
        </w:rPr>
      </w:pPr>
      <w:r>
        <w:rPr>
          <w:rFonts w:hint="eastAsia" w:ascii="宋体" w:cs="宋体"/>
          <w:sz w:val="22"/>
          <w:szCs w:val="22"/>
        </w:rPr>
        <w:t xml:space="preserve">         </w:t>
      </w: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</w:rPr>
      <w:t>哈尔滨市松花江专利商标事务所</w:t>
    </w:r>
    <w:r>
      <w:rPr>
        <w:rFonts w:hint="eastAsia"/>
        <w:lang w:eastAsia="zh-CN"/>
      </w:rPr>
      <w:t>天津分所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  <w:r>
      <w:rPr>
        <w:rFonts w:hint="eastAsia"/>
      </w:rPr>
      <w:t>哈尔滨市松花江专利商标事务所</w:t>
    </w:r>
    <w:r>
      <w:rPr>
        <w:rFonts w:hint="eastAsia"/>
        <w:lang w:eastAsia="zh-CN"/>
      </w:rPr>
      <w:t>天津分所</w:t>
    </w:r>
    <w:r>
      <w:t>V</w:t>
    </w:r>
    <w:r>
      <w:rPr>
        <w:rFonts w:hint="eastAsia"/>
      </w:rPr>
      <w:t>Ⅱ</w:t>
    </w:r>
    <w:r>
      <w:t>201</w:t>
    </w:r>
    <w:r>
      <w:rPr>
        <w:rFonts w:hint="eastAsia"/>
      </w:rPr>
      <w:t>9.01.31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E2E02"/>
    <w:multiLevelType w:val="multilevel"/>
    <w:tmpl w:val="581E2E02"/>
    <w:lvl w:ilvl="0" w:tentative="0">
      <w:start w:val="4"/>
      <w:numFmt w:val="decimal"/>
      <w:lvlText w:val="%1、"/>
      <w:lvlJc w:val="left"/>
      <w:pPr>
        <w:ind w:left="1020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4A"/>
    <w:rsid w:val="0000384D"/>
    <w:rsid w:val="0001202F"/>
    <w:rsid w:val="00014F7E"/>
    <w:rsid w:val="000343BD"/>
    <w:rsid w:val="00041F00"/>
    <w:rsid w:val="00061619"/>
    <w:rsid w:val="00065DFA"/>
    <w:rsid w:val="000704A7"/>
    <w:rsid w:val="000747C6"/>
    <w:rsid w:val="00083019"/>
    <w:rsid w:val="000B51EB"/>
    <w:rsid w:val="000C029A"/>
    <w:rsid w:val="000C0F52"/>
    <w:rsid w:val="000E309D"/>
    <w:rsid w:val="000F0878"/>
    <w:rsid w:val="000F33EE"/>
    <w:rsid w:val="00131CC8"/>
    <w:rsid w:val="00137649"/>
    <w:rsid w:val="001473C9"/>
    <w:rsid w:val="00147B0C"/>
    <w:rsid w:val="0015279D"/>
    <w:rsid w:val="00153987"/>
    <w:rsid w:val="00162077"/>
    <w:rsid w:val="001845FE"/>
    <w:rsid w:val="001A2031"/>
    <w:rsid w:val="001A231D"/>
    <w:rsid w:val="001A29B1"/>
    <w:rsid w:val="001B07C5"/>
    <w:rsid w:val="001B6166"/>
    <w:rsid w:val="001C3751"/>
    <w:rsid w:val="001D0CB9"/>
    <w:rsid w:val="001D5C61"/>
    <w:rsid w:val="001F051E"/>
    <w:rsid w:val="00214C0A"/>
    <w:rsid w:val="002243B7"/>
    <w:rsid w:val="00226D15"/>
    <w:rsid w:val="00227C08"/>
    <w:rsid w:val="00237E07"/>
    <w:rsid w:val="002407A0"/>
    <w:rsid w:val="00241CF4"/>
    <w:rsid w:val="00245526"/>
    <w:rsid w:val="002530C4"/>
    <w:rsid w:val="00256077"/>
    <w:rsid w:val="00263308"/>
    <w:rsid w:val="00267286"/>
    <w:rsid w:val="00290359"/>
    <w:rsid w:val="002B0AB1"/>
    <w:rsid w:val="0031216F"/>
    <w:rsid w:val="003355C3"/>
    <w:rsid w:val="00341A84"/>
    <w:rsid w:val="003A208B"/>
    <w:rsid w:val="003B2878"/>
    <w:rsid w:val="003B7B0E"/>
    <w:rsid w:val="003C0192"/>
    <w:rsid w:val="003C0BB4"/>
    <w:rsid w:val="003C156E"/>
    <w:rsid w:val="003C26E5"/>
    <w:rsid w:val="003C3B6D"/>
    <w:rsid w:val="003C6577"/>
    <w:rsid w:val="003D774A"/>
    <w:rsid w:val="003F4EDC"/>
    <w:rsid w:val="00412BEC"/>
    <w:rsid w:val="004130CD"/>
    <w:rsid w:val="00421DAC"/>
    <w:rsid w:val="00423F7E"/>
    <w:rsid w:val="00441B8A"/>
    <w:rsid w:val="00445051"/>
    <w:rsid w:val="00446742"/>
    <w:rsid w:val="00451E94"/>
    <w:rsid w:val="0045239E"/>
    <w:rsid w:val="00460FD5"/>
    <w:rsid w:val="00465A6C"/>
    <w:rsid w:val="00466402"/>
    <w:rsid w:val="0046686B"/>
    <w:rsid w:val="00470188"/>
    <w:rsid w:val="00493CCD"/>
    <w:rsid w:val="0049683C"/>
    <w:rsid w:val="004A1C30"/>
    <w:rsid w:val="004A3578"/>
    <w:rsid w:val="004A548B"/>
    <w:rsid w:val="004A5F7E"/>
    <w:rsid w:val="004A6BEA"/>
    <w:rsid w:val="004A7C32"/>
    <w:rsid w:val="004B268E"/>
    <w:rsid w:val="004D5627"/>
    <w:rsid w:val="004E10A1"/>
    <w:rsid w:val="00517024"/>
    <w:rsid w:val="00536EB3"/>
    <w:rsid w:val="0055199F"/>
    <w:rsid w:val="00565C34"/>
    <w:rsid w:val="005B2D4A"/>
    <w:rsid w:val="005B2D5D"/>
    <w:rsid w:val="005B5F75"/>
    <w:rsid w:val="005C469C"/>
    <w:rsid w:val="005C5965"/>
    <w:rsid w:val="005C7965"/>
    <w:rsid w:val="005E1BFE"/>
    <w:rsid w:val="005F1671"/>
    <w:rsid w:val="005F659C"/>
    <w:rsid w:val="006022AF"/>
    <w:rsid w:val="00612F58"/>
    <w:rsid w:val="00624F5A"/>
    <w:rsid w:val="00633830"/>
    <w:rsid w:val="006369C2"/>
    <w:rsid w:val="0064541D"/>
    <w:rsid w:val="00655914"/>
    <w:rsid w:val="006578E7"/>
    <w:rsid w:val="00666245"/>
    <w:rsid w:val="00672A49"/>
    <w:rsid w:val="00676ED7"/>
    <w:rsid w:val="006B31AF"/>
    <w:rsid w:val="006B459F"/>
    <w:rsid w:val="006B6C79"/>
    <w:rsid w:val="006F49A6"/>
    <w:rsid w:val="0072148A"/>
    <w:rsid w:val="00721D68"/>
    <w:rsid w:val="007221C9"/>
    <w:rsid w:val="00751766"/>
    <w:rsid w:val="00761489"/>
    <w:rsid w:val="007737A6"/>
    <w:rsid w:val="00776BB1"/>
    <w:rsid w:val="0078108C"/>
    <w:rsid w:val="00784BAC"/>
    <w:rsid w:val="00790642"/>
    <w:rsid w:val="007969D2"/>
    <w:rsid w:val="007A7845"/>
    <w:rsid w:val="007E6F07"/>
    <w:rsid w:val="007F7A8B"/>
    <w:rsid w:val="007F7E34"/>
    <w:rsid w:val="008117A3"/>
    <w:rsid w:val="008521DA"/>
    <w:rsid w:val="00880445"/>
    <w:rsid w:val="008861F7"/>
    <w:rsid w:val="008A0C95"/>
    <w:rsid w:val="008A7262"/>
    <w:rsid w:val="008B7497"/>
    <w:rsid w:val="008D0D80"/>
    <w:rsid w:val="008D1E7F"/>
    <w:rsid w:val="008E419D"/>
    <w:rsid w:val="008F6E78"/>
    <w:rsid w:val="00903D1A"/>
    <w:rsid w:val="00910F5C"/>
    <w:rsid w:val="00916471"/>
    <w:rsid w:val="00925FDA"/>
    <w:rsid w:val="009334B3"/>
    <w:rsid w:val="0097238E"/>
    <w:rsid w:val="00981292"/>
    <w:rsid w:val="00990297"/>
    <w:rsid w:val="009E2C3F"/>
    <w:rsid w:val="009E43C1"/>
    <w:rsid w:val="00A05CDD"/>
    <w:rsid w:val="00A12AA5"/>
    <w:rsid w:val="00A409DC"/>
    <w:rsid w:val="00A61B9F"/>
    <w:rsid w:val="00A621E5"/>
    <w:rsid w:val="00A80262"/>
    <w:rsid w:val="00AA338C"/>
    <w:rsid w:val="00AA3743"/>
    <w:rsid w:val="00AB34AF"/>
    <w:rsid w:val="00AC2C01"/>
    <w:rsid w:val="00AF5B0B"/>
    <w:rsid w:val="00B0470C"/>
    <w:rsid w:val="00B05407"/>
    <w:rsid w:val="00B070AE"/>
    <w:rsid w:val="00B41FC7"/>
    <w:rsid w:val="00B54738"/>
    <w:rsid w:val="00B673BD"/>
    <w:rsid w:val="00B824EB"/>
    <w:rsid w:val="00BA497E"/>
    <w:rsid w:val="00BB3DAA"/>
    <w:rsid w:val="00BB50DB"/>
    <w:rsid w:val="00BD05B4"/>
    <w:rsid w:val="00BD546E"/>
    <w:rsid w:val="00BE5711"/>
    <w:rsid w:val="00C07790"/>
    <w:rsid w:val="00C45A88"/>
    <w:rsid w:val="00C50150"/>
    <w:rsid w:val="00C73A94"/>
    <w:rsid w:val="00C805C9"/>
    <w:rsid w:val="00C90F17"/>
    <w:rsid w:val="00C938EC"/>
    <w:rsid w:val="00C96459"/>
    <w:rsid w:val="00CA0F4B"/>
    <w:rsid w:val="00CC1D2E"/>
    <w:rsid w:val="00CE6816"/>
    <w:rsid w:val="00CF0811"/>
    <w:rsid w:val="00CF7FE3"/>
    <w:rsid w:val="00D24F16"/>
    <w:rsid w:val="00D34264"/>
    <w:rsid w:val="00D34832"/>
    <w:rsid w:val="00D3491F"/>
    <w:rsid w:val="00D4003C"/>
    <w:rsid w:val="00D45172"/>
    <w:rsid w:val="00D727C0"/>
    <w:rsid w:val="00D94404"/>
    <w:rsid w:val="00DA101B"/>
    <w:rsid w:val="00DA484F"/>
    <w:rsid w:val="00DB5B1A"/>
    <w:rsid w:val="00DB6B11"/>
    <w:rsid w:val="00DD40C1"/>
    <w:rsid w:val="00DD4920"/>
    <w:rsid w:val="00DE4C8B"/>
    <w:rsid w:val="00E01826"/>
    <w:rsid w:val="00E14597"/>
    <w:rsid w:val="00E24C2C"/>
    <w:rsid w:val="00E25FD2"/>
    <w:rsid w:val="00E2667E"/>
    <w:rsid w:val="00E30F90"/>
    <w:rsid w:val="00E36D31"/>
    <w:rsid w:val="00E41727"/>
    <w:rsid w:val="00E4292B"/>
    <w:rsid w:val="00E45512"/>
    <w:rsid w:val="00E50220"/>
    <w:rsid w:val="00E56F93"/>
    <w:rsid w:val="00E74C1D"/>
    <w:rsid w:val="00E77164"/>
    <w:rsid w:val="00E87674"/>
    <w:rsid w:val="00E92088"/>
    <w:rsid w:val="00EA1795"/>
    <w:rsid w:val="00EA638F"/>
    <w:rsid w:val="00EB7A08"/>
    <w:rsid w:val="00EC6A8D"/>
    <w:rsid w:val="00ED4B62"/>
    <w:rsid w:val="00EE2348"/>
    <w:rsid w:val="00EE3B2E"/>
    <w:rsid w:val="00F04181"/>
    <w:rsid w:val="00F16EC5"/>
    <w:rsid w:val="00F23B2D"/>
    <w:rsid w:val="00F23B52"/>
    <w:rsid w:val="00F3091A"/>
    <w:rsid w:val="00F32AA7"/>
    <w:rsid w:val="00F37E3C"/>
    <w:rsid w:val="00F55993"/>
    <w:rsid w:val="00F56299"/>
    <w:rsid w:val="00F63EC0"/>
    <w:rsid w:val="00F82ABA"/>
    <w:rsid w:val="00F95A2C"/>
    <w:rsid w:val="00FA3F5D"/>
    <w:rsid w:val="00FA70D4"/>
    <w:rsid w:val="00FC1688"/>
    <w:rsid w:val="00FC6F14"/>
    <w:rsid w:val="00FD6426"/>
    <w:rsid w:val="00FD6534"/>
    <w:rsid w:val="00FE3E75"/>
    <w:rsid w:val="00FE5536"/>
    <w:rsid w:val="00FF216F"/>
    <w:rsid w:val="00FF52A8"/>
    <w:rsid w:val="00FF6852"/>
    <w:rsid w:val="01CA5513"/>
    <w:rsid w:val="02124797"/>
    <w:rsid w:val="032B2B92"/>
    <w:rsid w:val="07335135"/>
    <w:rsid w:val="075D5A27"/>
    <w:rsid w:val="08A30647"/>
    <w:rsid w:val="09357C4B"/>
    <w:rsid w:val="0B5D6357"/>
    <w:rsid w:val="0BE43B65"/>
    <w:rsid w:val="0F125C71"/>
    <w:rsid w:val="0F873D56"/>
    <w:rsid w:val="0FA10961"/>
    <w:rsid w:val="101C36B6"/>
    <w:rsid w:val="15034AD9"/>
    <w:rsid w:val="15A82101"/>
    <w:rsid w:val="164278E7"/>
    <w:rsid w:val="189C4E05"/>
    <w:rsid w:val="18F901E0"/>
    <w:rsid w:val="1A4F062A"/>
    <w:rsid w:val="1D0D564A"/>
    <w:rsid w:val="1E3F2818"/>
    <w:rsid w:val="1E9D6623"/>
    <w:rsid w:val="1EDB6687"/>
    <w:rsid w:val="2165621B"/>
    <w:rsid w:val="22092184"/>
    <w:rsid w:val="23A0565B"/>
    <w:rsid w:val="24407C4D"/>
    <w:rsid w:val="25490B0F"/>
    <w:rsid w:val="26A64A63"/>
    <w:rsid w:val="28E02DC1"/>
    <w:rsid w:val="2A714451"/>
    <w:rsid w:val="2C6A14B2"/>
    <w:rsid w:val="2EAB179B"/>
    <w:rsid w:val="2F2439A5"/>
    <w:rsid w:val="2F3A4BF5"/>
    <w:rsid w:val="2FF53A97"/>
    <w:rsid w:val="30CC5C3F"/>
    <w:rsid w:val="30E879C5"/>
    <w:rsid w:val="333A0CCC"/>
    <w:rsid w:val="33470C70"/>
    <w:rsid w:val="365874EF"/>
    <w:rsid w:val="396C63C3"/>
    <w:rsid w:val="3C8C2EF5"/>
    <w:rsid w:val="3EA30DAD"/>
    <w:rsid w:val="3F937030"/>
    <w:rsid w:val="41734D52"/>
    <w:rsid w:val="424F4814"/>
    <w:rsid w:val="42B54A5A"/>
    <w:rsid w:val="438363AC"/>
    <w:rsid w:val="48055B91"/>
    <w:rsid w:val="48D7435B"/>
    <w:rsid w:val="493834BF"/>
    <w:rsid w:val="4CEE2663"/>
    <w:rsid w:val="4E63788A"/>
    <w:rsid w:val="544F4E24"/>
    <w:rsid w:val="54E2159F"/>
    <w:rsid w:val="55663205"/>
    <w:rsid w:val="5B411776"/>
    <w:rsid w:val="5CF316E8"/>
    <w:rsid w:val="5D163A9A"/>
    <w:rsid w:val="5F9002AF"/>
    <w:rsid w:val="61A75A98"/>
    <w:rsid w:val="62423718"/>
    <w:rsid w:val="65F72220"/>
    <w:rsid w:val="66FE7425"/>
    <w:rsid w:val="67B86022"/>
    <w:rsid w:val="6A2F459D"/>
    <w:rsid w:val="6F964256"/>
    <w:rsid w:val="6FC517E1"/>
    <w:rsid w:val="7096071F"/>
    <w:rsid w:val="70D218AF"/>
    <w:rsid w:val="73CC3CDE"/>
    <w:rsid w:val="75150E5A"/>
    <w:rsid w:val="763D4172"/>
    <w:rsid w:val="79BC0F22"/>
    <w:rsid w:val="7A810B45"/>
    <w:rsid w:val="7BD2094E"/>
    <w:rsid w:val="7DCB4B44"/>
    <w:rsid w:val="7FF6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2943</Characters>
  <Lines>24</Lines>
  <Paragraphs>6</Paragraphs>
  <TotalTime>8</TotalTime>
  <ScaleCrop>false</ScaleCrop>
  <LinksUpToDate>false</LinksUpToDate>
  <CharactersWithSpaces>3453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2019-04-11T06:54:00Z</dcterms:created>
  <dc:creator>Administrator</dc:creator>
  <cp:lastModifiedBy>刘佳我爱我家汇佳网</cp:lastModifiedBy>
  <cp:lastPrinted>2017-08-30T05:36:00Z</cp:lastPrinted>
  <dcterms:modified xsi:type="dcterms:W3CDTF">2020-03-03T10:54:16Z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